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3EF4ED" w14:textId="77777777" w:rsidR="00EC6C01" w:rsidRPr="00553EB7" w:rsidRDefault="00EC6C01" w:rsidP="00EC6C01">
      <w:pPr>
        <w:ind w:left="-142" w:right="-755"/>
        <w:rPr>
          <w:rFonts w:ascii="Calibri" w:hAnsi="Calibri"/>
          <w:sz w:val="28"/>
          <w:szCs w:val="32"/>
        </w:rPr>
      </w:pPr>
      <w:r w:rsidRPr="00553EB7">
        <w:rPr>
          <w:rFonts w:ascii="Calibri" w:hAnsi="Calibri"/>
          <w:sz w:val="36"/>
          <w:szCs w:val="32"/>
        </w:rPr>
        <w:t>APLS: Course Report</w:t>
      </w:r>
    </w:p>
    <w:p w14:paraId="754708D4" w14:textId="77777777" w:rsidR="00EC6C01" w:rsidRPr="00553EB7" w:rsidRDefault="00EC6C01" w:rsidP="00EC6C01">
      <w:pPr>
        <w:pStyle w:val="Header"/>
        <w:rPr>
          <w:rFonts w:ascii="Calibri" w:hAnsi="Calibri"/>
          <w:b/>
          <w:sz w:val="22"/>
        </w:rPr>
      </w:pPr>
    </w:p>
    <w:p w14:paraId="412A99F6" w14:textId="77777777" w:rsidR="00EC6C01" w:rsidRPr="00553EB7" w:rsidRDefault="00EC6C01" w:rsidP="00EC6C01">
      <w:pPr>
        <w:pStyle w:val="Header"/>
        <w:pBdr>
          <w:top w:val="single" w:sz="48" w:space="0" w:color="E36C0A"/>
        </w:pBdr>
        <w:ind w:left="-142" w:right="-143" w:firstLine="142"/>
        <w:rPr>
          <w:rFonts w:ascii="Calibri" w:hAnsi="Calibri"/>
          <w:b/>
          <w:sz w:val="22"/>
        </w:rPr>
      </w:pPr>
    </w:p>
    <w:p w14:paraId="1A615068" w14:textId="77777777" w:rsidR="00F809CB" w:rsidRPr="00553EB7" w:rsidRDefault="00F809CB">
      <w:pPr>
        <w:rPr>
          <w:rFonts w:ascii="Calibri" w:hAnsi="Calibri"/>
          <w:sz w:val="8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20"/>
        <w:gridCol w:w="2518"/>
        <w:gridCol w:w="1843"/>
        <w:gridCol w:w="3260"/>
      </w:tblGrid>
      <w:tr w:rsidR="00D36F2F" w:rsidRPr="00B077A6" w14:paraId="621B543A" w14:textId="77777777" w:rsidTr="00EC6C01">
        <w:trPr>
          <w:trHeight w:val="564"/>
        </w:trPr>
        <w:tc>
          <w:tcPr>
            <w:tcW w:w="1548" w:type="dxa"/>
          </w:tcPr>
          <w:p w14:paraId="225657B0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656EAD5D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Course Venue</w:t>
            </w:r>
          </w:p>
          <w:p w14:paraId="61FDABFD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8" w:type="dxa"/>
            <w:gridSpan w:val="2"/>
            <w:shd w:val="pct5" w:color="auto" w:fill="FFFFFF"/>
          </w:tcPr>
          <w:p w14:paraId="5BBBF5A1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54CB10D5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0D519213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</w:tcPr>
          <w:p w14:paraId="0D5D9C73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5B47AE6F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Course Dates</w:t>
            </w:r>
          </w:p>
          <w:p w14:paraId="67FBBD2D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ab/>
            </w:r>
          </w:p>
        </w:tc>
        <w:tc>
          <w:tcPr>
            <w:tcW w:w="3260" w:type="dxa"/>
            <w:shd w:val="pct5" w:color="auto" w:fill="FFFFFF"/>
          </w:tcPr>
          <w:p w14:paraId="3F9553EB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5EC13FC7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36B8943A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</w:tr>
      <w:tr w:rsidR="00D36F2F" w:rsidRPr="00B077A6" w14:paraId="46ED56D7" w14:textId="77777777" w:rsidTr="00EC6C01">
        <w:trPr>
          <w:trHeight w:val="564"/>
        </w:trPr>
        <w:tc>
          <w:tcPr>
            <w:tcW w:w="1548" w:type="dxa"/>
          </w:tcPr>
          <w:p w14:paraId="4D7B2922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08E5E50E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Course Director</w:t>
            </w:r>
          </w:p>
        </w:tc>
        <w:tc>
          <w:tcPr>
            <w:tcW w:w="3238" w:type="dxa"/>
            <w:gridSpan w:val="2"/>
            <w:shd w:val="pct5" w:color="auto" w:fill="FFFFFF"/>
          </w:tcPr>
          <w:p w14:paraId="76910C8B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</w:tcPr>
          <w:p w14:paraId="359B351F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1E51AD39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Course Coordinator</w:t>
            </w:r>
          </w:p>
        </w:tc>
        <w:tc>
          <w:tcPr>
            <w:tcW w:w="3260" w:type="dxa"/>
            <w:shd w:val="pct5" w:color="auto" w:fill="FFFFFF"/>
          </w:tcPr>
          <w:p w14:paraId="3E6F17B5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</w:tr>
      <w:tr w:rsidR="00D36F2F" w:rsidRPr="00B077A6" w14:paraId="647EBCEA" w14:textId="77777777" w:rsidTr="00EC6C01">
        <w:trPr>
          <w:cantSplit/>
          <w:trHeight w:val="564"/>
        </w:trPr>
        <w:tc>
          <w:tcPr>
            <w:tcW w:w="2268" w:type="dxa"/>
            <w:gridSpan w:val="2"/>
          </w:tcPr>
          <w:p w14:paraId="1A295903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3F4898F0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Course Director Candidate</w:t>
            </w:r>
          </w:p>
        </w:tc>
        <w:tc>
          <w:tcPr>
            <w:tcW w:w="7621" w:type="dxa"/>
            <w:gridSpan w:val="3"/>
            <w:shd w:val="pct5" w:color="auto" w:fill="FFFFFF"/>
          </w:tcPr>
          <w:p w14:paraId="5F2008A6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6AF8C3DC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 xml:space="preserve">No / </w:t>
            </w:r>
            <w:proofErr w:type="gramStart"/>
            <w:r w:rsidRPr="00B077A6">
              <w:rPr>
                <w:rFonts w:ascii="Verdana" w:hAnsi="Verdana"/>
                <w:sz w:val="16"/>
              </w:rPr>
              <w:t>Yes  -</w:t>
            </w:r>
            <w:proofErr w:type="gramEnd"/>
            <w:r w:rsidRPr="00B077A6">
              <w:rPr>
                <w:rFonts w:ascii="Verdana" w:hAnsi="Verdana"/>
                <w:sz w:val="16"/>
              </w:rPr>
              <w:t xml:space="preserve">   Name:</w:t>
            </w:r>
          </w:p>
        </w:tc>
      </w:tr>
    </w:tbl>
    <w:p w14:paraId="6D224FB8" w14:textId="77777777" w:rsidR="00D36F2F" w:rsidRPr="00B077A6" w:rsidRDefault="00D36F2F">
      <w:pPr>
        <w:rPr>
          <w:rFonts w:ascii="Verdana" w:hAnsi="Verdana"/>
          <w:sz w:val="16"/>
        </w:rPr>
      </w:pPr>
    </w:p>
    <w:p w14:paraId="58594991" w14:textId="77777777" w:rsidR="00D36F2F" w:rsidRPr="00B077A6" w:rsidRDefault="00D36F2F">
      <w:pPr>
        <w:rPr>
          <w:rFonts w:ascii="Verdana" w:hAnsi="Verdana"/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46"/>
        <w:gridCol w:w="1676"/>
        <w:gridCol w:w="1676"/>
        <w:gridCol w:w="2323"/>
      </w:tblGrid>
      <w:tr w:rsidR="00FD0A94" w:rsidRPr="00B077A6" w14:paraId="5A8A98E6" w14:textId="77777777" w:rsidTr="00FD0A94">
        <w:trPr>
          <w:cantSplit/>
          <w:trHeight w:val="340"/>
        </w:trPr>
        <w:tc>
          <w:tcPr>
            <w:tcW w:w="9889" w:type="dxa"/>
            <w:gridSpan w:val="5"/>
            <w:vAlign w:val="center"/>
          </w:tcPr>
          <w:p w14:paraId="7468261A" w14:textId="77777777" w:rsidR="00FD0A94" w:rsidRPr="00B077A6" w:rsidRDefault="00FD0A94" w:rsidP="00FD0A94">
            <w:pPr>
              <w:outlineLvl w:val="0"/>
              <w:rPr>
                <w:rFonts w:ascii="Verdana" w:hAnsi="Verdana"/>
                <w:b/>
                <w:sz w:val="16"/>
              </w:rPr>
            </w:pPr>
            <w:r w:rsidRPr="00B077A6">
              <w:rPr>
                <w:rFonts w:ascii="Verdana" w:hAnsi="Verdana"/>
                <w:b/>
                <w:sz w:val="16"/>
              </w:rPr>
              <w:t>Candidate details</w:t>
            </w:r>
          </w:p>
        </w:tc>
      </w:tr>
      <w:tr w:rsidR="00EC6C01" w:rsidRPr="00B077A6" w14:paraId="142F693D" w14:textId="77777777" w:rsidTr="00EC6C01">
        <w:trPr>
          <w:cantSplit/>
          <w:trHeight w:val="612"/>
        </w:trPr>
        <w:tc>
          <w:tcPr>
            <w:tcW w:w="2268" w:type="dxa"/>
            <w:vAlign w:val="center"/>
          </w:tcPr>
          <w:p w14:paraId="1218874D" w14:textId="77777777" w:rsidR="00EC6C01" w:rsidRPr="00B077A6" w:rsidRDefault="00EC6C01" w:rsidP="00EC6C01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Number of candidates</w:t>
            </w:r>
          </w:p>
        </w:tc>
        <w:tc>
          <w:tcPr>
            <w:tcW w:w="7621" w:type="dxa"/>
            <w:gridSpan w:val="4"/>
            <w:shd w:val="pct5" w:color="auto" w:fill="auto"/>
          </w:tcPr>
          <w:p w14:paraId="520B3CFC" w14:textId="77777777" w:rsidR="00EC6C01" w:rsidRPr="00B077A6" w:rsidRDefault="00EC6C01">
            <w:pPr>
              <w:rPr>
                <w:rFonts w:ascii="Verdana" w:hAnsi="Verdana"/>
                <w:sz w:val="16"/>
              </w:rPr>
            </w:pPr>
          </w:p>
        </w:tc>
      </w:tr>
      <w:tr w:rsidR="00D36F2F" w:rsidRPr="00B077A6" w14:paraId="3C2CD815" w14:textId="77777777" w:rsidTr="00EC6C01">
        <w:trPr>
          <w:cantSplit/>
          <w:trHeight w:val="138"/>
        </w:trPr>
        <w:tc>
          <w:tcPr>
            <w:tcW w:w="2268" w:type="dxa"/>
            <w:vMerge w:val="restart"/>
          </w:tcPr>
          <w:p w14:paraId="79E50CE4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632C8ED2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Testing results</w:t>
            </w:r>
          </w:p>
          <w:p w14:paraId="3F700234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46" w:type="dxa"/>
          </w:tcPr>
          <w:p w14:paraId="47115EA8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14:paraId="00691DBD" w14:textId="77777777" w:rsidR="00D36F2F" w:rsidRPr="00B077A6" w:rsidRDefault="00D36F2F" w:rsidP="00EC6C01">
            <w:pPr>
              <w:jc w:val="center"/>
              <w:rPr>
                <w:rFonts w:ascii="Verdana" w:hAnsi="Verdana"/>
                <w:sz w:val="16"/>
              </w:rPr>
            </w:pPr>
          </w:p>
          <w:p w14:paraId="5BA692CE" w14:textId="77777777" w:rsidR="00D36F2F" w:rsidRPr="00B077A6" w:rsidRDefault="00D36F2F" w:rsidP="00EC6C01">
            <w:pPr>
              <w:jc w:val="center"/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Pass</w:t>
            </w:r>
          </w:p>
          <w:p w14:paraId="205ADD0E" w14:textId="77777777" w:rsidR="00D36F2F" w:rsidRPr="00B077A6" w:rsidRDefault="00D36F2F" w:rsidP="00EC6C01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14:paraId="58DF1962" w14:textId="77777777" w:rsidR="00D36F2F" w:rsidRPr="00B077A6" w:rsidRDefault="00D36F2F" w:rsidP="00EC6C01">
            <w:pPr>
              <w:jc w:val="center"/>
              <w:rPr>
                <w:rFonts w:ascii="Verdana" w:hAnsi="Verdana"/>
                <w:sz w:val="16"/>
              </w:rPr>
            </w:pPr>
          </w:p>
          <w:p w14:paraId="01DDA065" w14:textId="77777777" w:rsidR="00D36F2F" w:rsidRPr="00B077A6" w:rsidRDefault="00D36F2F" w:rsidP="00EC6C01">
            <w:pPr>
              <w:jc w:val="center"/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Pass after retest</w:t>
            </w:r>
          </w:p>
        </w:tc>
        <w:tc>
          <w:tcPr>
            <w:tcW w:w="2323" w:type="dxa"/>
            <w:tcBorders>
              <w:bottom w:val="nil"/>
            </w:tcBorders>
          </w:tcPr>
          <w:p w14:paraId="2E5EE35D" w14:textId="77777777" w:rsidR="00D36F2F" w:rsidRPr="00B077A6" w:rsidRDefault="00D36F2F" w:rsidP="00EC6C01">
            <w:pPr>
              <w:jc w:val="center"/>
              <w:rPr>
                <w:rFonts w:ascii="Verdana" w:hAnsi="Verdana"/>
                <w:sz w:val="16"/>
              </w:rPr>
            </w:pPr>
          </w:p>
          <w:p w14:paraId="094521C2" w14:textId="77777777" w:rsidR="00D36F2F" w:rsidRPr="00B077A6" w:rsidRDefault="00D36F2F" w:rsidP="00EC6C01">
            <w:pPr>
              <w:jc w:val="center"/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Fail</w:t>
            </w:r>
          </w:p>
        </w:tc>
      </w:tr>
      <w:tr w:rsidR="00D36F2F" w:rsidRPr="00B077A6" w14:paraId="33D862DE" w14:textId="77777777" w:rsidTr="00EC6C01">
        <w:trPr>
          <w:cantSplit/>
          <w:trHeight w:val="138"/>
        </w:trPr>
        <w:tc>
          <w:tcPr>
            <w:tcW w:w="2268" w:type="dxa"/>
            <w:vMerge/>
          </w:tcPr>
          <w:p w14:paraId="1F6A77D8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46" w:type="dxa"/>
          </w:tcPr>
          <w:p w14:paraId="5284679E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3C88038C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BLS</w:t>
            </w:r>
          </w:p>
          <w:p w14:paraId="48FCE1F5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shd w:val="pct5" w:color="auto" w:fill="FFFFFF"/>
          </w:tcPr>
          <w:p w14:paraId="28755483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shd w:val="pct5" w:color="auto" w:fill="FFFFFF"/>
          </w:tcPr>
          <w:p w14:paraId="3837FDA2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323" w:type="dxa"/>
            <w:shd w:val="pct5" w:color="auto" w:fill="FFFFFF"/>
          </w:tcPr>
          <w:p w14:paraId="5709F3BC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</w:tr>
      <w:tr w:rsidR="00D36F2F" w:rsidRPr="00B077A6" w14:paraId="319020CF" w14:textId="77777777" w:rsidTr="00EC6C01">
        <w:trPr>
          <w:cantSplit/>
          <w:trHeight w:val="138"/>
        </w:trPr>
        <w:tc>
          <w:tcPr>
            <w:tcW w:w="2268" w:type="dxa"/>
            <w:vMerge/>
          </w:tcPr>
          <w:p w14:paraId="0F55A3E3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46" w:type="dxa"/>
          </w:tcPr>
          <w:p w14:paraId="637CE8A5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49F5F016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Airway</w:t>
            </w:r>
          </w:p>
          <w:p w14:paraId="7B085647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shd w:val="pct5" w:color="auto" w:fill="FFFFFF"/>
          </w:tcPr>
          <w:p w14:paraId="09E2DD47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shd w:val="pct5" w:color="auto" w:fill="FFFFFF"/>
          </w:tcPr>
          <w:p w14:paraId="5F4FAD74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323" w:type="dxa"/>
            <w:shd w:val="pct5" w:color="auto" w:fill="FFFFFF"/>
          </w:tcPr>
          <w:p w14:paraId="0EBE31FB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</w:tr>
      <w:tr w:rsidR="00D36F2F" w:rsidRPr="00B077A6" w14:paraId="33CA0276" w14:textId="77777777" w:rsidTr="00EC6C01">
        <w:trPr>
          <w:cantSplit/>
          <w:trHeight w:val="138"/>
        </w:trPr>
        <w:tc>
          <w:tcPr>
            <w:tcW w:w="2268" w:type="dxa"/>
            <w:vMerge/>
          </w:tcPr>
          <w:p w14:paraId="014768A4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46" w:type="dxa"/>
          </w:tcPr>
          <w:p w14:paraId="2B85FAFA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4DFA006B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Defibrillation</w:t>
            </w:r>
          </w:p>
          <w:p w14:paraId="0AEEE5AC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shd w:val="pct5" w:color="auto" w:fill="FFFFFF"/>
          </w:tcPr>
          <w:p w14:paraId="09EDBCB9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shd w:val="pct5" w:color="auto" w:fill="FFFFFF"/>
          </w:tcPr>
          <w:p w14:paraId="006DB265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323" w:type="dxa"/>
            <w:shd w:val="pct5" w:color="auto" w:fill="FFFFFF"/>
          </w:tcPr>
          <w:p w14:paraId="0B616E1D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</w:tr>
      <w:tr w:rsidR="00D36F2F" w:rsidRPr="00B077A6" w14:paraId="7A1A443F" w14:textId="77777777" w:rsidTr="00EC6C01">
        <w:trPr>
          <w:cantSplit/>
          <w:trHeight w:val="138"/>
        </w:trPr>
        <w:tc>
          <w:tcPr>
            <w:tcW w:w="2268" w:type="dxa"/>
            <w:vMerge/>
          </w:tcPr>
          <w:p w14:paraId="67CD497C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46" w:type="dxa"/>
          </w:tcPr>
          <w:p w14:paraId="49890FB9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2A2CFD22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Scenario</w:t>
            </w:r>
          </w:p>
          <w:p w14:paraId="1AF7BB6C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shd w:val="pct5" w:color="auto" w:fill="FFFFFF"/>
          </w:tcPr>
          <w:p w14:paraId="2CDDEF4F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shd w:val="pct5" w:color="auto" w:fill="FFFFFF"/>
          </w:tcPr>
          <w:p w14:paraId="593271B4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323" w:type="dxa"/>
            <w:shd w:val="pct5" w:color="auto" w:fill="FFFFFF"/>
          </w:tcPr>
          <w:p w14:paraId="7F40F595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</w:tr>
      <w:tr w:rsidR="00D36F2F" w:rsidRPr="00B077A6" w14:paraId="7AB5ED81" w14:textId="77777777" w:rsidTr="00EC6C01">
        <w:trPr>
          <w:cantSplit/>
          <w:trHeight w:val="138"/>
        </w:trPr>
        <w:tc>
          <w:tcPr>
            <w:tcW w:w="2268" w:type="dxa"/>
            <w:vMerge/>
          </w:tcPr>
          <w:p w14:paraId="5CB90D1C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46" w:type="dxa"/>
            <w:tcBorders>
              <w:bottom w:val="nil"/>
            </w:tcBorders>
          </w:tcPr>
          <w:p w14:paraId="4238DE7D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1ABC29CB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MCQ</w:t>
            </w:r>
          </w:p>
          <w:p w14:paraId="3F9C160E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tcBorders>
              <w:bottom w:val="nil"/>
            </w:tcBorders>
            <w:shd w:val="pct5" w:color="auto" w:fill="FFFFFF"/>
          </w:tcPr>
          <w:p w14:paraId="6206F199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tcBorders>
              <w:bottom w:val="nil"/>
            </w:tcBorders>
            <w:shd w:val="pct5" w:color="auto" w:fill="FFFFFF"/>
          </w:tcPr>
          <w:p w14:paraId="3F6F649B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2F7368F9" w14:textId="77777777" w:rsidR="00D36F2F" w:rsidRPr="00B077A6" w:rsidRDefault="00D36F2F" w:rsidP="00EC6C01">
            <w:pPr>
              <w:jc w:val="center"/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N/A</w:t>
            </w:r>
          </w:p>
        </w:tc>
        <w:tc>
          <w:tcPr>
            <w:tcW w:w="2323" w:type="dxa"/>
            <w:tcBorders>
              <w:bottom w:val="nil"/>
            </w:tcBorders>
            <w:shd w:val="pct5" w:color="auto" w:fill="FFFFFF"/>
          </w:tcPr>
          <w:p w14:paraId="798EEA0D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</w:tr>
      <w:tr w:rsidR="00D36F2F" w:rsidRPr="00B077A6" w14:paraId="3E48CB5E" w14:textId="77777777" w:rsidTr="00EC6C01">
        <w:trPr>
          <w:cantSplit/>
          <w:trHeight w:val="516"/>
        </w:trPr>
        <w:tc>
          <w:tcPr>
            <w:tcW w:w="2268" w:type="dxa"/>
            <w:vMerge w:val="restart"/>
            <w:vAlign w:val="center"/>
          </w:tcPr>
          <w:p w14:paraId="30656693" w14:textId="77777777" w:rsidR="00D36F2F" w:rsidRPr="00B077A6" w:rsidRDefault="00D36F2F" w:rsidP="00EC6C01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Summary</w:t>
            </w:r>
          </w:p>
        </w:tc>
        <w:tc>
          <w:tcPr>
            <w:tcW w:w="1946" w:type="dxa"/>
            <w:tcBorders>
              <w:bottom w:val="nil"/>
            </w:tcBorders>
          </w:tcPr>
          <w:p w14:paraId="3D1CE0DB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17EB0807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tcBorders>
              <w:bottom w:val="nil"/>
            </w:tcBorders>
            <w:shd w:val="pct5" w:color="auto" w:fill="FFFFFF"/>
            <w:vAlign w:val="center"/>
          </w:tcPr>
          <w:p w14:paraId="2E9FBF8C" w14:textId="77777777" w:rsidR="00D36F2F" w:rsidRPr="00B077A6" w:rsidRDefault="00D36F2F" w:rsidP="00EC6C01">
            <w:pPr>
              <w:jc w:val="center"/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Pass</w:t>
            </w:r>
          </w:p>
        </w:tc>
        <w:tc>
          <w:tcPr>
            <w:tcW w:w="1676" w:type="dxa"/>
            <w:tcBorders>
              <w:bottom w:val="nil"/>
            </w:tcBorders>
            <w:shd w:val="pct5" w:color="auto" w:fill="FFFFFF"/>
            <w:vAlign w:val="center"/>
          </w:tcPr>
          <w:p w14:paraId="418430E1" w14:textId="77777777" w:rsidR="00D36F2F" w:rsidRPr="00B077A6" w:rsidRDefault="00D36F2F" w:rsidP="00EC6C01">
            <w:pPr>
              <w:jc w:val="center"/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Subsequent retest required</w:t>
            </w:r>
          </w:p>
        </w:tc>
        <w:tc>
          <w:tcPr>
            <w:tcW w:w="2323" w:type="dxa"/>
            <w:tcBorders>
              <w:bottom w:val="nil"/>
            </w:tcBorders>
            <w:shd w:val="pct5" w:color="auto" w:fill="FFFFFF"/>
            <w:vAlign w:val="center"/>
          </w:tcPr>
          <w:p w14:paraId="07540B79" w14:textId="77777777" w:rsidR="00D36F2F" w:rsidRPr="00B077A6" w:rsidRDefault="00D36F2F" w:rsidP="00EC6C01">
            <w:pPr>
              <w:jc w:val="center"/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Fail</w:t>
            </w:r>
          </w:p>
        </w:tc>
      </w:tr>
      <w:tr w:rsidR="00D36F2F" w:rsidRPr="00B077A6" w14:paraId="54C468B2" w14:textId="77777777" w:rsidTr="00EC6C01">
        <w:trPr>
          <w:cantSplit/>
          <w:trHeight w:val="138"/>
        </w:trPr>
        <w:tc>
          <w:tcPr>
            <w:tcW w:w="2268" w:type="dxa"/>
            <w:vMerge/>
          </w:tcPr>
          <w:p w14:paraId="09AEA7A6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46" w:type="dxa"/>
            <w:tcBorders>
              <w:bottom w:val="nil"/>
            </w:tcBorders>
          </w:tcPr>
          <w:p w14:paraId="0C623E42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2FFB313C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Candidates</w:t>
            </w:r>
          </w:p>
          <w:p w14:paraId="529C9AAB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tcBorders>
              <w:bottom w:val="nil"/>
            </w:tcBorders>
            <w:shd w:val="pct5" w:color="auto" w:fill="FFFFFF"/>
          </w:tcPr>
          <w:p w14:paraId="5CE68416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tcBorders>
              <w:bottom w:val="nil"/>
            </w:tcBorders>
            <w:shd w:val="pct5" w:color="auto" w:fill="FFFFFF"/>
          </w:tcPr>
          <w:p w14:paraId="12662466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323" w:type="dxa"/>
            <w:tcBorders>
              <w:bottom w:val="nil"/>
            </w:tcBorders>
            <w:shd w:val="pct5" w:color="auto" w:fill="FFFFFF"/>
          </w:tcPr>
          <w:p w14:paraId="738F1FD0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</w:tr>
      <w:tr w:rsidR="00D36F2F" w:rsidRPr="00B077A6" w14:paraId="0D234A57" w14:textId="77777777" w:rsidTr="00EC6C01">
        <w:tc>
          <w:tcPr>
            <w:tcW w:w="2268" w:type="dxa"/>
          </w:tcPr>
          <w:p w14:paraId="0DF15181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7DD0775C" w14:textId="77777777" w:rsidR="00D36F2F" w:rsidRPr="00B077A6" w:rsidRDefault="00F035F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Names of </w:t>
            </w:r>
            <w:r w:rsidR="00E6658A">
              <w:rPr>
                <w:rFonts w:ascii="Verdana" w:hAnsi="Verdana"/>
                <w:sz w:val="16"/>
              </w:rPr>
              <w:t xml:space="preserve">candidates recommended as </w:t>
            </w:r>
            <w:r w:rsidR="00D36F2F" w:rsidRPr="00B077A6">
              <w:rPr>
                <w:rFonts w:ascii="Verdana" w:hAnsi="Verdana"/>
                <w:sz w:val="16"/>
              </w:rPr>
              <w:t>potential Instructors</w:t>
            </w:r>
          </w:p>
          <w:p w14:paraId="417FF8C9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7621" w:type="dxa"/>
            <w:gridSpan w:val="4"/>
            <w:shd w:val="pct5" w:color="auto" w:fill="FFFFFF"/>
          </w:tcPr>
          <w:p w14:paraId="6578144E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4AAFD3A5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1)</w:t>
            </w:r>
          </w:p>
          <w:p w14:paraId="56573C94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6BBBD939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2)</w:t>
            </w:r>
          </w:p>
          <w:p w14:paraId="20894949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4DCD2672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3)</w:t>
            </w:r>
          </w:p>
          <w:p w14:paraId="5248D4B4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4F14EFCE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4)</w:t>
            </w:r>
          </w:p>
          <w:p w14:paraId="714099AF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5654C556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</w:tr>
    </w:tbl>
    <w:p w14:paraId="1DE793C5" w14:textId="77777777" w:rsidR="001D75C9" w:rsidRPr="00B077A6" w:rsidRDefault="001D75C9">
      <w:pPr>
        <w:rPr>
          <w:rFonts w:ascii="Verdana" w:hAnsi="Verdana"/>
          <w:sz w:val="18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377"/>
        <w:gridCol w:w="1377"/>
        <w:gridCol w:w="1377"/>
        <w:gridCol w:w="1377"/>
        <w:gridCol w:w="1377"/>
      </w:tblGrid>
      <w:tr w:rsidR="00CC7F10" w:rsidRPr="00B077A6" w14:paraId="5F457FDF" w14:textId="77777777" w:rsidTr="00CC7F10">
        <w:trPr>
          <w:trHeight w:val="380"/>
        </w:trPr>
        <w:tc>
          <w:tcPr>
            <w:tcW w:w="10112" w:type="dxa"/>
            <w:gridSpan w:val="6"/>
            <w:shd w:val="clear" w:color="auto" w:fill="auto"/>
            <w:vAlign w:val="center"/>
          </w:tcPr>
          <w:p w14:paraId="581CADD4" w14:textId="77777777" w:rsidR="00CC7F10" w:rsidRPr="00B077A6" w:rsidRDefault="00CC7F10" w:rsidP="00CC7F10">
            <w:pPr>
              <w:rPr>
                <w:rFonts w:ascii="Verdana" w:hAnsi="Verdana"/>
              </w:rPr>
            </w:pPr>
            <w:r w:rsidRPr="00B077A6">
              <w:rPr>
                <w:rFonts w:ascii="Verdana" w:hAnsi="Verdana"/>
                <w:b/>
              </w:rPr>
              <w:t>Course Assessment Resits</w:t>
            </w:r>
          </w:p>
        </w:tc>
      </w:tr>
      <w:tr w:rsidR="001D75C9" w:rsidRPr="00B077A6" w14:paraId="6948B5BD" w14:textId="77777777" w:rsidTr="00CC7F10">
        <w:trPr>
          <w:trHeight w:val="315"/>
        </w:trPr>
        <w:tc>
          <w:tcPr>
            <w:tcW w:w="3227" w:type="dxa"/>
            <w:vMerge w:val="restart"/>
            <w:shd w:val="pct5" w:color="auto" w:fill="auto"/>
          </w:tcPr>
          <w:p w14:paraId="08477065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  <w:p w14:paraId="37AF9920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  <w:r w:rsidRPr="00B077A6">
              <w:rPr>
                <w:rFonts w:ascii="Verdana" w:hAnsi="Verdana"/>
                <w:sz w:val="18"/>
              </w:rPr>
              <w:t>Name of Candidate</w:t>
            </w:r>
          </w:p>
          <w:p w14:paraId="66923092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885" w:type="dxa"/>
            <w:gridSpan w:val="5"/>
            <w:shd w:val="pct5" w:color="auto" w:fill="auto"/>
            <w:vAlign w:val="center"/>
          </w:tcPr>
          <w:p w14:paraId="115E49FA" w14:textId="77777777" w:rsidR="001D75C9" w:rsidRPr="00B077A6" w:rsidRDefault="001D75C9" w:rsidP="00CC7F10">
            <w:pPr>
              <w:rPr>
                <w:rFonts w:ascii="Verdana" w:hAnsi="Verdana"/>
                <w:sz w:val="18"/>
              </w:rPr>
            </w:pPr>
            <w:r w:rsidRPr="00B077A6">
              <w:rPr>
                <w:rFonts w:ascii="Verdana" w:hAnsi="Verdana"/>
                <w:sz w:val="18"/>
              </w:rPr>
              <w:t xml:space="preserve">                                             Testing Area </w:t>
            </w:r>
            <w:r w:rsidR="00F809CB" w:rsidRPr="00B077A6">
              <w:rPr>
                <w:rFonts w:ascii="Verdana" w:hAnsi="Verdana"/>
                <w:sz w:val="18"/>
              </w:rPr>
              <w:t>R</w:t>
            </w:r>
            <w:r w:rsidRPr="00B077A6">
              <w:rPr>
                <w:rFonts w:ascii="Verdana" w:hAnsi="Verdana"/>
                <w:sz w:val="18"/>
              </w:rPr>
              <w:t xml:space="preserve">equiring Resit             </w:t>
            </w:r>
          </w:p>
        </w:tc>
      </w:tr>
      <w:tr w:rsidR="001D75C9" w:rsidRPr="00B077A6" w14:paraId="7ADBBA81" w14:textId="77777777" w:rsidTr="00CC7F10">
        <w:trPr>
          <w:trHeight w:val="315"/>
        </w:trPr>
        <w:tc>
          <w:tcPr>
            <w:tcW w:w="3227" w:type="dxa"/>
            <w:vMerge/>
            <w:shd w:val="pct5" w:color="auto" w:fill="auto"/>
          </w:tcPr>
          <w:p w14:paraId="2570FD29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pct5" w:color="auto" w:fill="auto"/>
            <w:vAlign w:val="center"/>
          </w:tcPr>
          <w:p w14:paraId="7AACDE24" w14:textId="77777777" w:rsidR="001D75C9" w:rsidRPr="00B077A6" w:rsidRDefault="001D75C9" w:rsidP="00CC7F10">
            <w:pPr>
              <w:jc w:val="center"/>
              <w:rPr>
                <w:rFonts w:ascii="Verdana" w:hAnsi="Verdana"/>
                <w:sz w:val="18"/>
              </w:rPr>
            </w:pPr>
            <w:r w:rsidRPr="00B077A6">
              <w:rPr>
                <w:rFonts w:ascii="Verdana" w:hAnsi="Verdana"/>
                <w:sz w:val="18"/>
              </w:rPr>
              <w:t>MCQ (results)</w:t>
            </w:r>
          </w:p>
        </w:tc>
        <w:tc>
          <w:tcPr>
            <w:tcW w:w="1377" w:type="dxa"/>
            <w:shd w:val="pct5" w:color="auto" w:fill="auto"/>
            <w:vAlign w:val="center"/>
          </w:tcPr>
          <w:p w14:paraId="54D2F986" w14:textId="77777777" w:rsidR="001D75C9" w:rsidRPr="00B077A6" w:rsidRDefault="001D75C9" w:rsidP="00CC7F10">
            <w:pPr>
              <w:jc w:val="center"/>
              <w:rPr>
                <w:rFonts w:ascii="Verdana" w:hAnsi="Verdana"/>
                <w:sz w:val="18"/>
              </w:rPr>
            </w:pPr>
            <w:r w:rsidRPr="00B077A6">
              <w:rPr>
                <w:rFonts w:ascii="Verdana" w:hAnsi="Verdana"/>
                <w:sz w:val="18"/>
              </w:rPr>
              <w:t>Scenario</w:t>
            </w:r>
            <w:r w:rsidR="00F809CB" w:rsidRPr="00B077A6">
              <w:rPr>
                <w:rFonts w:ascii="Verdana" w:hAnsi="Verdana"/>
                <w:sz w:val="18"/>
              </w:rPr>
              <w:t xml:space="preserve"> (type)</w:t>
            </w:r>
          </w:p>
        </w:tc>
        <w:tc>
          <w:tcPr>
            <w:tcW w:w="1377" w:type="dxa"/>
            <w:shd w:val="pct5" w:color="auto" w:fill="auto"/>
            <w:vAlign w:val="center"/>
          </w:tcPr>
          <w:p w14:paraId="3CBB59A1" w14:textId="77777777" w:rsidR="001D75C9" w:rsidRPr="00B077A6" w:rsidRDefault="001D75C9" w:rsidP="00CC7F10">
            <w:pPr>
              <w:jc w:val="center"/>
              <w:rPr>
                <w:rFonts w:ascii="Verdana" w:hAnsi="Verdana"/>
                <w:sz w:val="18"/>
              </w:rPr>
            </w:pPr>
            <w:r w:rsidRPr="00B077A6">
              <w:rPr>
                <w:rFonts w:ascii="Verdana" w:hAnsi="Verdana"/>
                <w:sz w:val="18"/>
              </w:rPr>
              <w:t>Airway</w:t>
            </w:r>
          </w:p>
        </w:tc>
        <w:tc>
          <w:tcPr>
            <w:tcW w:w="1377" w:type="dxa"/>
            <w:shd w:val="pct5" w:color="auto" w:fill="auto"/>
            <w:vAlign w:val="center"/>
          </w:tcPr>
          <w:p w14:paraId="7A6A480E" w14:textId="77777777" w:rsidR="001D75C9" w:rsidRPr="00B077A6" w:rsidRDefault="001D75C9" w:rsidP="00CC7F10">
            <w:pPr>
              <w:jc w:val="center"/>
              <w:rPr>
                <w:rFonts w:ascii="Verdana" w:hAnsi="Verdana"/>
                <w:sz w:val="18"/>
              </w:rPr>
            </w:pPr>
            <w:r w:rsidRPr="00B077A6">
              <w:rPr>
                <w:rFonts w:ascii="Verdana" w:hAnsi="Verdana"/>
                <w:sz w:val="18"/>
              </w:rPr>
              <w:t>Defibrillation</w:t>
            </w:r>
          </w:p>
        </w:tc>
        <w:tc>
          <w:tcPr>
            <w:tcW w:w="1377" w:type="dxa"/>
            <w:shd w:val="pct5" w:color="auto" w:fill="FFFFFF"/>
            <w:vAlign w:val="center"/>
          </w:tcPr>
          <w:p w14:paraId="5A5B47BB" w14:textId="77777777" w:rsidR="001D75C9" w:rsidRPr="00B077A6" w:rsidRDefault="001D75C9" w:rsidP="00CC7F10">
            <w:pPr>
              <w:jc w:val="center"/>
              <w:rPr>
                <w:rFonts w:ascii="Verdana" w:hAnsi="Verdana"/>
                <w:sz w:val="18"/>
              </w:rPr>
            </w:pPr>
            <w:smartTag w:uri="urn:schemas-microsoft-com:office:smarttags" w:element="stockticker">
              <w:r w:rsidRPr="00B077A6">
                <w:rPr>
                  <w:rFonts w:ascii="Verdana" w:hAnsi="Verdana"/>
                  <w:sz w:val="18"/>
                </w:rPr>
                <w:t>BLS</w:t>
              </w:r>
            </w:smartTag>
          </w:p>
        </w:tc>
      </w:tr>
      <w:tr w:rsidR="001D75C9" w:rsidRPr="00B077A6" w14:paraId="5F52BC7D" w14:textId="77777777">
        <w:trPr>
          <w:cantSplit/>
          <w:trHeight w:val="402"/>
        </w:trPr>
        <w:tc>
          <w:tcPr>
            <w:tcW w:w="3227" w:type="dxa"/>
            <w:shd w:val="clear" w:color="auto" w:fill="auto"/>
          </w:tcPr>
          <w:p w14:paraId="5A8EE471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  <w:p w14:paraId="36DEAD60" w14:textId="77777777" w:rsidR="001D75C9" w:rsidRPr="00B077A6" w:rsidRDefault="001D75C9" w:rsidP="00824967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17AE0C0D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0B110FD7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289958AA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1DEB3605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6384237F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</w:tr>
      <w:tr w:rsidR="001D75C9" w:rsidRPr="00B077A6" w14:paraId="2AF21BDA" w14:textId="77777777">
        <w:trPr>
          <w:cantSplit/>
          <w:trHeight w:val="401"/>
        </w:trPr>
        <w:tc>
          <w:tcPr>
            <w:tcW w:w="3227" w:type="dxa"/>
            <w:shd w:val="clear" w:color="auto" w:fill="auto"/>
          </w:tcPr>
          <w:p w14:paraId="04160332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5B854B56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23A80899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005E8DB5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466F0E1A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2D7CE1E0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</w:tr>
      <w:tr w:rsidR="001D75C9" w:rsidRPr="00B077A6" w14:paraId="0028D264" w14:textId="77777777">
        <w:trPr>
          <w:cantSplit/>
          <w:trHeight w:val="401"/>
        </w:trPr>
        <w:tc>
          <w:tcPr>
            <w:tcW w:w="3227" w:type="dxa"/>
            <w:shd w:val="clear" w:color="auto" w:fill="auto"/>
          </w:tcPr>
          <w:p w14:paraId="25234CFE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564D7B19" w14:textId="77777777" w:rsidR="001D75C9" w:rsidRPr="00B077A6" w:rsidRDefault="001D75C9" w:rsidP="00FD0A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75784B37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22EA74B8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178C7483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025E8BE0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</w:tr>
      <w:tr w:rsidR="00FD0A94" w:rsidRPr="00B077A6" w14:paraId="054BC8ED" w14:textId="77777777">
        <w:trPr>
          <w:cantSplit/>
          <w:trHeight w:val="401"/>
        </w:trPr>
        <w:tc>
          <w:tcPr>
            <w:tcW w:w="3227" w:type="dxa"/>
            <w:shd w:val="clear" w:color="auto" w:fill="auto"/>
          </w:tcPr>
          <w:p w14:paraId="391BFAC8" w14:textId="77777777" w:rsidR="00FD0A94" w:rsidRPr="00B077A6" w:rsidRDefault="00FD0A94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01709AD4" w14:textId="77777777" w:rsidR="00FD0A94" w:rsidRPr="00B077A6" w:rsidRDefault="00FD0A94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57F067DE" w14:textId="77777777" w:rsidR="00FD0A94" w:rsidRPr="00B077A6" w:rsidRDefault="00FD0A94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3CCD99F9" w14:textId="77777777" w:rsidR="00FD0A94" w:rsidRPr="00B077A6" w:rsidRDefault="00FD0A94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3698C118" w14:textId="77777777" w:rsidR="00FD0A94" w:rsidRPr="00B077A6" w:rsidRDefault="00FD0A94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1D34952E" w14:textId="77777777" w:rsidR="00FD0A94" w:rsidRPr="00B077A6" w:rsidRDefault="00FD0A94" w:rsidP="00824967">
            <w:pPr>
              <w:rPr>
                <w:rFonts w:ascii="Verdana" w:hAnsi="Verdana"/>
                <w:sz w:val="18"/>
              </w:rPr>
            </w:pPr>
          </w:p>
        </w:tc>
      </w:tr>
      <w:tr w:rsidR="001D75C9" w:rsidRPr="00B077A6" w14:paraId="08C0A89B" w14:textId="77777777">
        <w:trPr>
          <w:cantSplit/>
          <w:trHeight w:val="401"/>
        </w:trPr>
        <w:tc>
          <w:tcPr>
            <w:tcW w:w="3227" w:type="dxa"/>
            <w:shd w:val="clear" w:color="auto" w:fill="auto"/>
          </w:tcPr>
          <w:p w14:paraId="4767DCF3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76944099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307F241F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18997A87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52FE4889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77" w:type="dxa"/>
            <w:shd w:val="clear" w:color="auto" w:fill="FFFFFF"/>
          </w:tcPr>
          <w:p w14:paraId="00319228" w14:textId="77777777" w:rsidR="001D75C9" w:rsidRPr="00B077A6" w:rsidRDefault="001D75C9" w:rsidP="00824967">
            <w:pPr>
              <w:rPr>
                <w:rFonts w:ascii="Verdana" w:hAnsi="Verdana"/>
                <w:sz w:val="18"/>
              </w:rPr>
            </w:pPr>
          </w:p>
        </w:tc>
      </w:tr>
    </w:tbl>
    <w:p w14:paraId="6210EBE5" w14:textId="77777777" w:rsidR="00553EB7" w:rsidRPr="00B077A6" w:rsidRDefault="00553EB7" w:rsidP="00553EB7">
      <w:pPr>
        <w:rPr>
          <w:rFonts w:ascii="Verdana" w:hAnsi="Verdana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E6019" w:rsidRPr="00B077A6" w14:paraId="4E6ADE48" w14:textId="77777777" w:rsidTr="00553EB7">
        <w:trPr>
          <w:trHeight w:val="366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369124" w14:textId="77777777" w:rsidR="00EC6C01" w:rsidRPr="00B077A6" w:rsidRDefault="00EC6C01" w:rsidP="00553EB7">
            <w:pPr>
              <w:outlineLvl w:val="0"/>
              <w:rPr>
                <w:rFonts w:ascii="Verdana" w:hAnsi="Verdana"/>
                <w:b/>
                <w:sz w:val="18"/>
              </w:rPr>
            </w:pPr>
            <w:r w:rsidRPr="00B077A6">
              <w:rPr>
                <w:rFonts w:ascii="Verdana" w:hAnsi="Verdana"/>
                <w:b/>
              </w:rPr>
              <w:lastRenderedPageBreak/>
              <w:t>General Comments (venue, catering, noise levels etc) :</w:t>
            </w:r>
          </w:p>
        </w:tc>
      </w:tr>
      <w:tr w:rsidR="00DE6019" w:rsidRPr="00B077A6" w14:paraId="0D39FF4A" w14:textId="77777777" w:rsidTr="00553EB7">
        <w:trPr>
          <w:trHeight w:val="1832"/>
        </w:trPr>
        <w:tc>
          <w:tcPr>
            <w:tcW w:w="9854" w:type="dxa"/>
            <w:shd w:val="pct5" w:color="auto" w:fill="auto"/>
          </w:tcPr>
          <w:p w14:paraId="74DE3F94" w14:textId="77777777" w:rsidR="00EC6C01" w:rsidRPr="00B077A6" w:rsidRDefault="00EC6C01" w:rsidP="00553EB7">
            <w:pPr>
              <w:outlineLvl w:val="0"/>
              <w:rPr>
                <w:rFonts w:ascii="Verdana" w:hAnsi="Verdana"/>
                <w:sz w:val="16"/>
              </w:rPr>
            </w:pPr>
          </w:p>
        </w:tc>
      </w:tr>
    </w:tbl>
    <w:p w14:paraId="05036A5E" w14:textId="02423DF6" w:rsidR="00EC6C01" w:rsidRDefault="00EC6C01">
      <w:pPr>
        <w:outlineLvl w:val="0"/>
        <w:rPr>
          <w:rFonts w:ascii="Verdana" w:hAnsi="Verdana"/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350"/>
      </w:tblGrid>
      <w:tr w:rsidR="00E069B4" w:rsidRPr="00B077A6" w14:paraId="6D3FECD2" w14:textId="77777777" w:rsidTr="009C7891">
        <w:trPr>
          <w:cantSplit/>
          <w:trHeight w:val="340"/>
        </w:trPr>
        <w:tc>
          <w:tcPr>
            <w:tcW w:w="9889" w:type="dxa"/>
            <w:gridSpan w:val="2"/>
            <w:vAlign w:val="center"/>
          </w:tcPr>
          <w:p w14:paraId="09D28B8A" w14:textId="22BF7CB4" w:rsidR="00E069B4" w:rsidRPr="00B077A6" w:rsidRDefault="00E069B4" w:rsidP="009C7891">
            <w:pPr>
              <w:outlineLvl w:val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Dinners</w:t>
            </w:r>
          </w:p>
        </w:tc>
      </w:tr>
      <w:tr w:rsidR="00E069B4" w:rsidRPr="00B077A6" w14:paraId="5E762CD7" w14:textId="77777777" w:rsidTr="00E069B4">
        <w:trPr>
          <w:cantSplit/>
          <w:trHeight w:val="612"/>
        </w:trPr>
        <w:tc>
          <w:tcPr>
            <w:tcW w:w="3539" w:type="dxa"/>
            <w:vAlign w:val="center"/>
          </w:tcPr>
          <w:p w14:paraId="190DFBD5" w14:textId="7B2B9E5A" w:rsidR="00E069B4" w:rsidRPr="00B077A6" w:rsidRDefault="00E069B4" w:rsidP="009C7891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 xml:space="preserve">Number of </w:t>
            </w:r>
            <w:r>
              <w:rPr>
                <w:rFonts w:ascii="Verdana" w:hAnsi="Verdana"/>
                <w:sz w:val="16"/>
              </w:rPr>
              <w:t>attendees for Faculty Dinner</w:t>
            </w:r>
          </w:p>
        </w:tc>
        <w:tc>
          <w:tcPr>
            <w:tcW w:w="6350" w:type="dxa"/>
            <w:shd w:val="pct5" w:color="auto" w:fill="auto"/>
          </w:tcPr>
          <w:p w14:paraId="4882D6C5" w14:textId="77777777" w:rsidR="00E069B4" w:rsidRPr="00B077A6" w:rsidRDefault="00E069B4" w:rsidP="009C7891">
            <w:pPr>
              <w:rPr>
                <w:rFonts w:ascii="Verdana" w:hAnsi="Verdana"/>
                <w:sz w:val="16"/>
              </w:rPr>
            </w:pPr>
          </w:p>
        </w:tc>
      </w:tr>
    </w:tbl>
    <w:p w14:paraId="424FC8AE" w14:textId="77777777" w:rsidR="00E069B4" w:rsidRPr="00B077A6" w:rsidRDefault="00E069B4">
      <w:pPr>
        <w:outlineLvl w:val="0"/>
        <w:rPr>
          <w:rFonts w:ascii="Verdana" w:hAnsi="Verdana"/>
          <w:sz w:val="16"/>
        </w:rPr>
      </w:pPr>
    </w:p>
    <w:p w14:paraId="6F143944" w14:textId="77777777" w:rsidR="00D36F2F" w:rsidRPr="00B077A6" w:rsidRDefault="00D36F2F" w:rsidP="00EC6C01">
      <w:pPr>
        <w:outlineLvl w:val="0"/>
        <w:rPr>
          <w:rFonts w:ascii="Verdana" w:hAnsi="Verdana"/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10"/>
        <w:gridCol w:w="1843"/>
        <w:gridCol w:w="2268"/>
      </w:tblGrid>
      <w:tr w:rsidR="00EC6C01" w:rsidRPr="00B077A6" w14:paraId="0B95B65D" w14:textId="77777777" w:rsidTr="00CC7F10">
        <w:tc>
          <w:tcPr>
            <w:tcW w:w="9889" w:type="dxa"/>
            <w:gridSpan w:val="4"/>
          </w:tcPr>
          <w:p w14:paraId="75E5CA7B" w14:textId="77777777" w:rsidR="00EC6C01" w:rsidRPr="00B077A6" w:rsidRDefault="00EC6C01">
            <w:pPr>
              <w:rPr>
                <w:rFonts w:ascii="Verdana" w:hAnsi="Verdana"/>
                <w:sz w:val="18"/>
              </w:rPr>
            </w:pPr>
            <w:r w:rsidRPr="00B077A6">
              <w:rPr>
                <w:rFonts w:ascii="Verdana" w:hAnsi="Verdana"/>
                <w:b/>
                <w:sz w:val="18"/>
              </w:rPr>
              <w:t>Faculty details:</w:t>
            </w:r>
          </w:p>
        </w:tc>
      </w:tr>
      <w:tr w:rsidR="00D36F2F" w:rsidRPr="00B077A6" w14:paraId="06D06AA5" w14:textId="77777777" w:rsidTr="00CC7F10">
        <w:tc>
          <w:tcPr>
            <w:tcW w:w="2268" w:type="dxa"/>
          </w:tcPr>
          <w:p w14:paraId="0981D3FF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54AE98AE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Number of instructors</w:t>
            </w:r>
          </w:p>
          <w:p w14:paraId="49242A25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7621" w:type="dxa"/>
            <w:gridSpan w:val="3"/>
            <w:shd w:val="pct5" w:color="auto" w:fill="FFFFFF"/>
          </w:tcPr>
          <w:p w14:paraId="0B71AC9B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22F75DA6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Instructors (full):                   I C’s 1</w:t>
            </w:r>
            <w:r w:rsidRPr="00B077A6">
              <w:rPr>
                <w:rFonts w:ascii="Verdana" w:hAnsi="Verdana"/>
                <w:sz w:val="16"/>
                <w:vertAlign w:val="superscript"/>
              </w:rPr>
              <w:t>st</w:t>
            </w:r>
            <w:r w:rsidRPr="00B077A6">
              <w:rPr>
                <w:rFonts w:ascii="Verdana" w:hAnsi="Verdana"/>
                <w:sz w:val="16"/>
              </w:rPr>
              <w:t xml:space="preserve"> course:                     I C’s 2</w:t>
            </w:r>
            <w:r w:rsidRPr="00B077A6">
              <w:rPr>
                <w:rFonts w:ascii="Verdana" w:hAnsi="Verdana"/>
                <w:sz w:val="16"/>
                <w:vertAlign w:val="superscript"/>
              </w:rPr>
              <w:t>nd</w:t>
            </w:r>
            <w:r w:rsidRPr="00B077A6">
              <w:rPr>
                <w:rFonts w:ascii="Verdana" w:hAnsi="Verdana"/>
                <w:sz w:val="16"/>
              </w:rPr>
              <w:t xml:space="preserve"> or subsequent course :</w:t>
            </w:r>
          </w:p>
        </w:tc>
      </w:tr>
      <w:tr w:rsidR="00737D76" w:rsidRPr="00B077A6" w14:paraId="0C0B8DDF" w14:textId="77777777" w:rsidTr="00CC7F10">
        <w:trPr>
          <w:cantSplit/>
          <w:trHeight w:val="402"/>
        </w:trPr>
        <w:tc>
          <w:tcPr>
            <w:tcW w:w="2268" w:type="dxa"/>
            <w:vMerge w:val="restart"/>
          </w:tcPr>
          <w:p w14:paraId="0497FE68" w14:textId="77777777" w:rsidR="00B077A6" w:rsidRDefault="00737D76" w:rsidP="00B077A6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Instructor Candidates (IC)</w:t>
            </w:r>
            <w:r w:rsidR="00B077A6" w:rsidRPr="00B077A6">
              <w:rPr>
                <w:rFonts w:ascii="Verdana" w:hAnsi="Verdana"/>
                <w:sz w:val="16"/>
              </w:rPr>
              <w:t xml:space="preserve"> </w:t>
            </w:r>
            <w:r w:rsidR="00B077A6">
              <w:rPr>
                <w:rFonts w:ascii="Verdana" w:hAnsi="Verdana"/>
                <w:sz w:val="16"/>
              </w:rPr>
              <w:t>– Post GIC</w:t>
            </w:r>
          </w:p>
          <w:p w14:paraId="560793AD" w14:textId="77777777" w:rsidR="00B077A6" w:rsidRDefault="00B077A6" w:rsidP="00B077A6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6"/>
              </w:rPr>
            </w:pPr>
          </w:p>
          <w:p w14:paraId="7BB94104" w14:textId="77777777" w:rsidR="00B077A6" w:rsidRPr="00B077A6" w:rsidRDefault="00B077A6" w:rsidP="00B077A6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All IC’s will complete at least 2 courses as IC’s</w:t>
            </w:r>
          </w:p>
          <w:p w14:paraId="0D00293F" w14:textId="77777777" w:rsidR="00737D76" w:rsidRDefault="00737D76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6"/>
              </w:rPr>
            </w:pPr>
          </w:p>
          <w:p w14:paraId="5A3B13DA" w14:textId="77777777" w:rsidR="00B077A6" w:rsidRDefault="00B077A6" w:rsidP="00B077A6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Overseas/Alternate Instructor Course Instructors</w:t>
            </w:r>
          </w:p>
          <w:p w14:paraId="2775745A" w14:textId="77777777" w:rsidR="00B077A6" w:rsidRPr="00B077A6" w:rsidRDefault="00B077A6" w:rsidP="00B077A6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(OI)</w:t>
            </w:r>
          </w:p>
          <w:p w14:paraId="5FFD7896" w14:textId="77777777" w:rsidR="00B077A6" w:rsidRDefault="00B077A6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Returning Instructors (RI)</w:t>
            </w:r>
          </w:p>
          <w:p w14:paraId="1A07EECE" w14:textId="77777777" w:rsidR="00737D76" w:rsidRPr="00B077A6" w:rsidRDefault="00737D76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6"/>
              </w:rPr>
            </w:pPr>
          </w:p>
          <w:p w14:paraId="3D612649" w14:textId="77777777" w:rsidR="00737D76" w:rsidRPr="00B077A6" w:rsidRDefault="00737D76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6"/>
              </w:rPr>
            </w:pPr>
          </w:p>
          <w:p w14:paraId="53068301" w14:textId="77777777" w:rsidR="00737D76" w:rsidRPr="00B077A6" w:rsidRDefault="00737D76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510" w:type="dxa"/>
            <w:tcBorders>
              <w:bottom w:val="nil"/>
            </w:tcBorders>
            <w:vAlign w:val="center"/>
          </w:tcPr>
          <w:p w14:paraId="3BDC97F4" w14:textId="77777777" w:rsidR="00737D76" w:rsidRPr="00B077A6" w:rsidRDefault="00737D76" w:rsidP="00CC7F10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Name (IC course N</w:t>
            </w:r>
            <w:r w:rsidRPr="00B077A6">
              <w:rPr>
                <w:rFonts w:ascii="Verdana" w:hAnsi="Verdana"/>
                <w:sz w:val="16"/>
                <w:vertAlign w:val="superscript"/>
              </w:rPr>
              <w:t>o</w:t>
            </w:r>
            <w:r w:rsidRPr="00B077A6">
              <w:rPr>
                <w:rFonts w:ascii="Verdana" w:hAnsi="Verdana"/>
                <w:sz w:val="16"/>
              </w:rPr>
              <w:t xml:space="preserve"> e.g. 1, 2, 3)</w:t>
            </w:r>
          </w:p>
          <w:p w14:paraId="18BE3646" w14:textId="77777777" w:rsidR="00737D76" w:rsidRPr="00B077A6" w:rsidRDefault="00737D76" w:rsidP="00CC7F1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434CB9C" w14:textId="77777777" w:rsidR="00737D76" w:rsidRPr="00B077A6" w:rsidRDefault="00737D76" w:rsidP="00CC7F10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 xml:space="preserve">Recommended as a </w:t>
            </w:r>
          </w:p>
          <w:p w14:paraId="0873F1A6" w14:textId="77777777" w:rsidR="00737D76" w:rsidRPr="00B077A6" w:rsidRDefault="00737D76" w:rsidP="00CC7F10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full instructor</w:t>
            </w:r>
          </w:p>
          <w:p w14:paraId="630A15D7" w14:textId="77777777" w:rsidR="00737D76" w:rsidRPr="00B077A6" w:rsidRDefault="00737D76" w:rsidP="00CC7F10">
            <w:pPr>
              <w:ind w:left="304"/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4F4BD36" w14:textId="77777777" w:rsidR="00737D76" w:rsidRPr="00B077A6" w:rsidRDefault="00737D76" w:rsidP="00CC7F10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>Recommended to complete subsequent I/C (use next section if needed)</w:t>
            </w:r>
          </w:p>
        </w:tc>
      </w:tr>
      <w:tr w:rsidR="00737D76" w:rsidRPr="00B077A6" w14:paraId="36F1F70A" w14:textId="77777777" w:rsidTr="00CC7F10">
        <w:trPr>
          <w:cantSplit/>
          <w:trHeight w:val="401"/>
        </w:trPr>
        <w:tc>
          <w:tcPr>
            <w:tcW w:w="2268" w:type="dxa"/>
            <w:vMerge/>
          </w:tcPr>
          <w:p w14:paraId="324E61E7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10" w:type="dxa"/>
            <w:shd w:val="pct5" w:color="auto" w:fill="FFFFFF"/>
            <w:vAlign w:val="center"/>
          </w:tcPr>
          <w:p w14:paraId="040EB61C" w14:textId="77777777" w:rsidR="00737D76" w:rsidRPr="00B077A6" w:rsidRDefault="00737D76" w:rsidP="00CC7F10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 xml:space="preserve">                                                          </w:t>
            </w:r>
            <w:r w:rsidR="00CC7F10" w:rsidRPr="00B077A6">
              <w:rPr>
                <w:rFonts w:ascii="Verdana" w:hAnsi="Verdana"/>
                <w:sz w:val="16"/>
              </w:rPr>
              <w:t xml:space="preserve">                   </w:t>
            </w:r>
            <w:r w:rsidRPr="00B077A6">
              <w:rPr>
                <w:rFonts w:ascii="Verdana" w:hAnsi="Verdana"/>
                <w:sz w:val="16"/>
              </w:rPr>
              <w:t>(       )</w:t>
            </w:r>
          </w:p>
        </w:tc>
        <w:tc>
          <w:tcPr>
            <w:tcW w:w="1843" w:type="dxa"/>
            <w:shd w:val="pct5" w:color="auto" w:fill="FFFFFF"/>
          </w:tcPr>
          <w:p w14:paraId="436D05D2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  <w:shd w:val="pct5" w:color="auto" w:fill="FFFFFF"/>
          </w:tcPr>
          <w:p w14:paraId="4885253A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</w:tr>
      <w:tr w:rsidR="00737D76" w:rsidRPr="00B077A6" w14:paraId="6FC84ACA" w14:textId="77777777" w:rsidTr="00CC7F10">
        <w:trPr>
          <w:cantSplit/>
          <w:trHeight w:val="401"/>
        </w:trPr>
        <w:tc>
          <w:tcPr>
            <w:tcW w:w="2268" w:type="dxa"/>
            <w:vMerge/>
          </w:tcPr>
          <w:p w14:paraId="7B9F13B8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10" w:type="dxa"/>
            <w:shd w:val="pct5" w:color="auto" w:fill="FFFFFF"/>
            <w:vAlign w:val="center"/>
          </w:tcPr>
          <w:p w14:paraId="20C478ED" w14:textId="77777777" w:rsidR="00737D76" w:rsidRPr="00B077A6" w:rsidRDefault="00737D76" w:rsidP="00CC7F10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 xml:space="preserve">                                                      </w:t>
            </w:r>
            <w:r w:rsidR="00CC7F10" w:rsidRPr="00B077A6">
              <w:rPr>
                <w:rFonts w:ascii="Verdana" w:hAnsi="Verdana"/>
                <w:sz w:val="16"/>
              </w:rPr>
              <w:t xml:space="preserve">                   </w:t>
            </w:r>
            <w:r w:rsidRPr="00B077A6">
              <w:rPr>
                <w:rFonts w:ascii="Verdana" w:hAnsi="Verdana"/>
                <w:sz w:val="16"/>
              </w:rPr>
              <w:t xml:space="preserve">    (       )</w:t>
            </w:r>
          </w:p>
        </w:tc>
        <w:tc>
          <w:tcPr>
            <w:tcW w:w="1843" w:type="dxa"/>
            <w:shd w:val="pct5" w:color="auto" w:fill="FFFFFF"/>
          </w:tcPr>
          <w:p w14:paraId="2C5FD1F9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  <w:shd w:val="pct5" w:color="auto" w:fill="FFFFFF"/>
          </w:tcPr>
          <w:p w14:paraId="730707EF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</w:tr>
      <w:tr w:rsidR="00737D76" w:rsidRPr="00B077A6" w14:paraId="3D83C077" w14:textId="77777777" w:rsidTr="00CC7F10">
        <w:trPr>
          <w:cantSplit/>
          <w:trHeight w:val="401"/>
        </w:trPr>
        <w:tc>
          <w:tcPr>
            <w:tcW w:w="2268" w:type="dxa"/>
            <w:vMerge/>
          </w:tcPr>
          <w:p w14:paraId="71EA2808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10" w:type="dxa"/>
            <w:shd w:val="pct5" w:color="auto" w:fill="FFFFFF"/>
            <w:vAlign w:val="center"/>
          </w:tcPr>
          <w:p w14:paraId="3F0EB677" w14:textId="77777777" w:rsidR="00737D76" w:rsidRPr="00B077A6" w:rsidRDefault="00737D76" w:rsidP="00CC7F10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 xml:space="preserve">                                                          </w:t>
            </w:r>
            <w:r w:rsidR="00CC7F10" w:rsidRPr="00B077A6">
              <w:rPr>
                <w:rFonts w:ascii="Verdana" w:hAnsi="Verdana"/>
                <w:sz w:val="16"/>
              </w:rPr>
              <w:t xml:space="preserve">                   </w:t>
            </w:r>
            <w:r w:rsidRPr="00B077A6">
              <w:rPr>
                <w:rFonts w:ascii="Verdana" w:hAnsi="Verdana"/>
                <w:sz w:val="16"/>
              </w:rPr>
              <w:t>(       )</w:t>
            </w:r>
          </w:p>
        </w:tc>
        <w:tc>
          <w:tcPr>
            <w:tcW w:w="1843" w:type="dxa"/>
            <w:shd w:val="pct5" w:color="auto" w:fill="FFFFFF"/>
          </w:tcPr>
          <w:p w14:paraId="327ABAF0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  <w:shd w:val="pct5" w:color="auto" w:fill="FFFFFF"/>
          </w:tcPr>
          <w:p w14:paraId="29625C82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</w:tr>
      <w:tr w:rsidR="00737D76" w:rsidRPr="00B077A6" w14:paraId="5CEC8EC9" w14:textId="77777777" w:rsidTr="00CC7F10">
        <w:trPr>
          <w:cantSplit/>
          <w:trHeight w:val="401"/>
        </w:trPr>
        <w:tc>
          <w:tcPr>
            <w:tcW w:w="2268" w:type="dxa"/>
            <w:vMerge/>
          </w:tcPr>
          <w:p w14:paraId="027B7BE3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10" w:type="dxa"/>
            <w:shd w:val="pct5" w:color="auto" w:fill="FFFFFF"/>
            <w:vAlign w:val="center"/>
          </w:tcPr>
          <w:p w14:paraId="564C6118" w14:textId="77777777" w:rsidR="00737D76" w:rsidRPr="00B077A6" w:rsidRDefault="00737D76" w:rsidP="00CC7F10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 xml:space="preserve">                                                      </w:t>
            </w:r>
            <w:r w:rsidR="00CC7F10" w:rsidRPr="00B077A6">
              <w:rPr>
                <w:rFonts w:ascii="Verdana" w:hAnsi="Verdana"/>
                <w:sz w:val="16"/>
              </w:rPr>
              <w:t xml:space="preserve">                   </w:t>
            </w:r>
            <w:r w:rsidRPr="00B077A6">
              <w:rPr>
                <w:rFonts w:ascii="Verdana" w:hAnsi="Verdana"/>
                <w:sz w:val="16"/>
              </w:rPr>
              <w:t xml:space="preserve">    (       )</w:t>
            </w:r>
          </w:p>
        </w:tc>
        <w:tc>
          <w:tcPr>
            <w:tcW w:w="1843" w:type="dxa"/>
            <w:shd w:val="pct5" w:color="auto" w:fill="FFFFFF"/>
          </w:tcPr>
          <w:p w14:paraId="4B35C750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  <w:shd w:val="pct5" w:color="auto" w:fill="FFFFFF"/>
          </w:tcPr>
          <w:p w14:paraId="692C20A0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</w:tr>
      <w:tr w:rsidR="00737D76" w:rsidRPr="00B077A6" w14:paraId="3F998EF1" w14:textId="77777777" w:rsidTr="00CC7F10">
        <w:trPr>
          <w:cantSplit/>
          <w:trHeight w:val="401"/>
        </w:trPr>
        <w:tc>
          <w:tcPr>
            <w:tcW w:w="2268" w:type="dxa"/>
            <w:vMerge/>
          </w:tcPr>
          <w:p w14:paraId="7A2EAE1A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10" w:type="dxa"/>
            <w:shd w:val="pct5" w:color="auto" w:fill="FFFFFF"/>
            <w:vAlign w:val="center"/>
          </w:tcPr>
          <w:p w14:paraId="6BDA09AA" w14:textId="77777777" w:rsidR="00737D76" w:rsidRPr="00B077A6" w:rsidRDefault="00737D76" w:rsidP="00CC7F10">
            <w:pPr>
              <w:rPr>
                <w:rFonts w:ascii="Verdana" w:hAnsi="Verdana"/>
                <w:sz w:val="16"/>
              </w:rPr>
            </w:pPr>
            <w:r w:rsidRPr="00B077A6">
              <w:rPr>
                <w:rFonts w:ascii="Verdana" w:hAnsi="Verdana"/>
                <w:sz w:val="16"/>
              </w:rPr>
              <w:t xml:space="preserve">                                                   </w:t>
            </w:r>
            <w:r w:rsidR="00CC7F10" w:rsidRPr="00B077A6">
              <w:rPr>
                <w:rFonts w:ascii="Verdana" w:hAnsi="Verdana"/>
                <w:sz w:val="16"/>
              </w:rPr>
              <w:t xml:space="preserve">                   </w:t>
            </w:r>
            <w:r w:rsidRPr="00B077A6">
              <w:rPr>
                <w:rFonts w:ascii="Verdana" w:hAnsi="Verdana"/>
                <w:sz w:val="16"/>
              </w:rPr>
              <w:t xml:space="preserve">       (       )</w:t>
            </w:r>
          </w:p>
        </w:tc>
        <w:tc>
          <w:tcPr>
            <w:tcW w:w="1843" w:type="dxa"/>
            <w:shd w:val="pct5" w:color="auto" w:fill="FFFFFF"/>
          </w:tcPr>
          <w:p w14:paraId="26B1A017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  <w:shd w:val="pct5" w:color="auto" w:fill="FFFFFF"/>
          </w:tcPr>
          <w:p w14:paraId="07576A66" w14:textId="77777777" w:rsidR="00737D76" w:rsidRPr="00B077A6" w:rsidRDefault="00737D76">
            <w:pPr>
              <w:rPr>
                <w:rFonts w:ascii="Verdana" w:hAnsi="Verdana"/>
                <w:sz w:val="16"/>
              </w:rPr>
            </w:pPr>
          </w:p>
        </w:tc>
      </w:tr>
    </w:tbl>
    <w:p w14:paraId="010D7CC3" w14:textId="77777777" w:rsidR="00D36F2F" w:rsidRPr="00B077A6" w:rsidRDefault="00D36F2F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C6C01" w:rsidRPr="00B077A6" w14:paraId="7B6790A9" w14:textId="77777777" w:rsidTr="00553EB7">
        <w:trPr>
          <w:trHeight w:val="510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77E3B5" w14:textId="77777777" w:rsidR="00EC6C01" w:rsidRPr="00B077A6" w:rsidRDefault="00EC6C01" w:rsidP="00EC6C01">
            <w:pPr>
              <w:pStyle w:val="BodyText"/>
              <w:rPr>
                <w:rFonts w:ascii="Verdana" w:hAnsi="Verdana"/>
                <w:szCs w:val="16"/>
              </w:rPr>
            </w:pPr>
            <w:r w:rsidRPr="00B077A6">
              <w:rPr>
                <w:rFonts w:ascii="Verdana" w:hAnsi="Verdana"/>
                <w:szCs w:val="16"/>
              </w:rPr>
              <w:t>Were there any specific issues with the faculty (either individual instructors or as a group) that need to be brought to the attention of the Board or Course Committee? Please provide brief details. Further information may be sought by the Board if necessary.</w:t>
            </w:r>
          </w:p>
        </w:tc>
      </w:tr>
      <w:tr w:rsidR="00EC6C01" w:rsidRPr="00B077A6" w14:paraId="710AC173" w14:textId="77777777" w:rsidTr="00553EB7">
        <w:trPr>
          <w:trHeight w:val="1767"/>
        </w:trPr>
        <w:tc>
          <w:tcPr>
            <w:tcW w:w="9854" w:type="dxa"/>
            <w:shd w:val="pct5" w:color="auto" w:fill="auto"/>
          </w:tcPr>
          <w:p w14:paraId="4F259D27" w14:textId="77777777" w:rsidR="00EC6C01" w:rsidRPr="00B077A6" w:rsidRDefault="00EC6C01">
            <w:pPr>
              <w:rPr>
                <w:rFonts w:ascii="Verdana" w:hAnsi="Verdana"/>
                <w:sz w:val="16"/>
              </w:rPr>
            </w:pPr>
          </w:p>
        </w:tc>
      </w:tr>
    </w:tbl>
    <w:p w14:paraId="44AC4247" w14:textId="77777777" w:rsidR="00EC6C01" w:rsidRPr="00B077A6" w:rsidRDefault="00EC6C01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C6C01" w:rsidRPr="00B077A6" w14:paraId="43C56414" w14:textId="77777777" w:rsidTr="00553EB7">
        <w:trPr>
          <w:trHeight w:val="368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776E0B" w14:textId="1C383011" w:rsidR="00EC6C01" w:rsidRPr="00B077A6" w:rsidRDefault="00EC6C01" w:rsidP="00EC6C01">
            <w:pPr>
              <w:rPr>
                <w:rFonts w:ascii="Verdana" w:hAnsi="Verdana"/>
                <w:b/>
                <w:sz w:val="18"/>
              </w:rPr>
            </w:pPr>
            <w:r w:rsidRPr="00B077A6">
              <w:rPr>
                <w:rFonts w:ascii="Verdana" w:hAnsi="Verdana"/>
                <w:b/>
                <w:sz w:val="18"/>
              </w:rPr>
              <w:t>Specific problems or issues identified by faculty for the attention of the Board or Course Committee.</w:t>
            </w:r>
            <w:r w:rsidR="00F978A7">
              <w:rPr>
                <w:rFonts w:ascii="Verdana" w:hAnsi="Verdana"/>
                <w:b/>
                <w:sz w:val="18"/>
              </w:rPr>
              <w:t xml:space="preserve"> If related to equipment, please provide the barcode number of the asset.</w:t>
            </w:r>
          </w:p>
        </w:tc>
      </w:tr>
      <w:tr w:rsidR="00EC6C01" w:rsidRPr="00B077A6" w14:paraId="555707CF" w14:textId="77777777" w:rsidTr="00553EB7">
        <w:trPr>
          <w:trHeight w:val="1657"/>
        </w:trPr>
        <w:tc>
          <w:tcPr>
            <w:tcW w:w="9854" w:type="dxa"/>
            <w:shd w:val="pct5" w:color="auto" w:fill="auto"/>
          </w:tcPr>
          <w:p w14:paraId="069D2311" w14:textId="77777777" w:rsidR="00EC6C01" w:rsidRPr="00B077A6" w:rsidRDefault="00EC6C01">
            <w:pPr>
              <w:rPr>
                <w:rFonts w:ascii="Verdana" w:hAnsi="Verdana"/>
                <w:sz w:val="16"/>
              </w:rPr>
            </w:pPr>
          </w:p>
        </w:tc>
      </w:tr>
    </w:tbl>
    <w:p w14:paraId="06D378BA" w14:textId="77777777" w:rsidR="00D36F2F" w:rsidRPr="00B077A6" w:rsidRDefault="00D36F2F">
      <w:pPr>
        <w:rPr>
          <w:rFonts w:ascii="Verdana" w:hAnsi="Verdana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C7F10" w:rsidRPr="00B077A6" w14:paraId="047B434D" w14:textId="77777777" w:rsidTr="00553EB7">
        <w:trPr>
          <w:trHeight w:val="434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6DF0DF" w14:textId="77777777" w:rsidR="00E069B4" w:rsidRDefault="00E069B4" w:rsidP="00F035FA">
            <w:pPr>
              <w:rPr>
                <w:rFonts w:ascii="Verdana" w:hAnsi="Verdana"/>
                <w:b/>
                <w:sz w:val="18"/>
              </w:rPr>
            </w:pPr>
          </w:p>
          <w:p w14:paraId="4E591813" w14:textId="77777777" w:rsidR="00E069B4" w:rsidRDefault="00E069B4" w:rsidP="00F035FA">
            <w:pPr>
              <w:rPr>
                <w:rFonts w:ascii="Verdana" w:hAnsi="Verdana"/>
                <w:b/>
                <w:sz w:val="18"/>
              </w:rPr>
            </w:pPr>
          </w:p>
          <w:p w14:paraId="752321A5" w14:textId="77777777" w:rsidR="00E069B4" w:rsidRDefault="00E069B4" w:rsidP="00F035FA">
            <w:pPr>
              <w:rPr>
                <w:rFonts w:ascii="Verdana" w:hAnsi="Verdana"/>
                <w:b/>
                <w:sz w:val="18"/>
              </w:rPr>
            </w:pPr>
          </w:p>
          <w:p w14:paraId="14D4008A" w14:textId="77777777" w:rsidR="00E069B4" w:rsidRDefault="00E069B4" w:rsidP="00F035FA">
            <w:pPr>
              <w:rPr>
                <w:rFonts w:ascii="Verdana" w:hAnsi="Verdana"/>
                <w:b/>
                <w:sz w:val="18"/>
              </w:rPr>
            </w:pPr>
          </w:p>
          <w:p w14:paraId="4D0F61F3" w14:textId="7FCB0AD4" w:rsidR="00E069B4" w:rsidRDefault="00E069B4" w:rsidP="00F035FA">
            <w:pPr>
              <w:rPr>
                <w:rFonts w:ascii="Verdana" w:hAnsi="Verdana"/>
                <w:b/>
                <w:sz w:val="18"/>
              </w:rPr>
            </w:pPr>
          </w:p>
          <w:p w14:paraId="2B6B6A84" w14:textId="52E21B66" w:rsidR="00F978A7" w:rsidRDefault="00F978A7" w:rsidP="00F035FA">
            <w:pPr>
              <w:rPr>
                <w:rFonts w:ascii="Verdana" w:hAnsi="Verdana"/>
                <w:b/>
                <w:sz w:val="18"/>
              </w:rPr>
            </w:pPr>
          </w:p>
          <w:p w14:paraId="474202E7" w14:textId="4A763282" w:rsidR="00F978A7" w:rsidRDefault="00F978A7" w:rsidP="00F035FA">
            <w:pPr>
              <w:rPr>
                <w:rFonts w:ascii="Verdana" w:hAnsi="Verdana"/>
                <w:b/>
                <w:sz w:val="18"/>
              </w:rPr>
            </w:pPr>
          </w:p>
          <w:p w14:paraId="337C6FDB" w14:textId="77777777" w:rsidR="00F978A7" w:rsidRDefault="00F978A7" w:rsidP="00F035FA">
            <w:pPr>
              <w:rPr>
                <w:rFonts w:ascii="Verdana" w:hAnsi="Verdana"/>
                <w:b/>
                <w:sz w:val="18"/>
              </w:rPr>
            </w:pPr>
          </w:p>
          <w:p w14:paraId="79CB39F4" w14:textId="24257BE9" w:rsidR="00CC7F10" w:rsidRPr="00B077A6" w:rsidRDefault="00CC7F10" w:rsidP="00F035FA">
            <w:pPr>
              <w:rPr>
                <w:rFonts w:ascii="Verdana" w:hAnsi="Verdana"/>
                <w:b/>
                <w:sz w:val="14"/>
              </w:rPr>
            </w:pPr>
            <w:r w:rsidRPr="00B077A6">
              <w:rPr>
                <w:rFonts w:ascii="Verdana" w:hAnsi="Verdana"/>
                <w:b/>
                <w:sz w:val="18"/>
              </w:rPr>
              <w:lastRenderedPageBreak/>
              <w:t xml:space="preserve">Were there any specific issues relating to the </w:t>
            </w:r>
            <w:r w:rsidR="00F035FA">
              <w:rPr>
                <w:rFonts w:ascii="Verdana" w:hAnsi="Verdana"/>
                <w:b/>
                <w:sz w:val="18"/>
              </w:rPr>
              <w:t>6</w:t>
            </w:r>
            <w:r w:rsidR="00F035FA" w:rsidRPr="00F035FA">
              <w:rPr>
                <w:rFonts w:ascii="Verdana" w:hAnsi="Verdana"/>
                <w:b/>
                <w:sz w:val="18"/>
                <w:vertAlign w:val="superscript"/>
              </w:rPr>
              <w:t>th</w:t>
            </w:r>
            <w:r w:rsidRPr="00B077A6">
              <w:rPr>
                <w:rFonts w:ascii="Verdana" w:hAnsi="Verdana"/>
                <w:b/>
                <w:sz w:val="18"/>
              </w:rPr>
              <w:t xml:space="preserve"> edition information (manual or course material)?</w:t>
            </w:r>
          </w:p>
        </w:tc>
      </w:tr>
      <w:tr w:rsidR="00CC7F10" w:rsidRPr="00B077A6" w14:paraId="0BFFAB0F" w14:textId="77777777" w:rsidTr="00553EB7">
        <w:trPr>
          <w:trHeight w:val="2325"/>
        </w:trPr>
        <w:tc>
          <w:tcPr>
            <w:tcW w:w="9854" w:type="dxa"/>
            <w:shd w:val="pct5" w:color="auto" w:fill="auto"/>
          </w:tcPr>
          <w:p w14:paraId="07D1859E" w14:textId="27F2DE19" w:rsidR="00E069B4" w:rsidRPr="00E069B4" w:rsidRDefault="00E069B4" w:rsidP="00E069B4">
            <w:pPr>
              <w:rPr>
                <w:rFonts w:ascii="Verdana" w:hAnsi="Verdana"/>
                <w:sz w:val="16"/>
              </w:rPr>
            </w:pPr>
          </w:p>
        </w:tc>
      </w:tr>
    </w:tbl>
    <w:p w14:paraId="6A521BD0" w14:textId="77777777" w:rsidR="00D36F2F" w:rsidRPr="00B077A6" w:rsidRDefault="00D36F2F">
      <w:pPr>
        <w:rPr>
          <w:rFonts w:ascii="Verdana" w:hAnsi="Verdana"/>
          <w:sz w:val="18"/>
        </w:rPr>
      </w:pPr>
    </w:p>
    <w:p w14:paraId="6B01F1B2" w14:textId="77777777" w:rsidR="00CC7F10" w:rsidRPr="00B077A6" w:rsidRDefault="00CC7F10">
      <w:pPr>
        <w:rPr>
          <w:rFonts w:ascii="Verdana" w:hAnsi="Verdana"/>
          <w:sz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20EA1" w:rsidRPr="00B077A6" w14:paraId="1D791812" w14:textId="77777777" w:rsidTr="00A20EA1">
        <w:trPr>
          <w:cantSplit/>
          <w:trHeight w:val="346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A23286" w14:textId="77777777" w:rsidR="00A20EA1" w:rsidRPr="00B077A6" w:rsidRDefault="00A20EA1" w:rsidP="00A20EA1">
            <w:pPr>
              <w:pStyle w:val="BodyText"/>
              <w:rPr>
                <w:rFonts w:ascii="Verdana" w:hAnsi="Verdana"/>
              </w:rPr>
            </w:pPr>
            <w:bookmarkStart w:id="0" w:name="_Hlk16184941"/>
            <w:r w:rsidRPr="00B077A6">
              <w:rPr>
                <w:rFonts w:ascii="Verdana" w:hAnsi="Verdana"/>
                <w:sz w:val="18"/>
              </w:rPr>
              <w:t>If a Director candidate was present could you please comment on their performance and suitability to direct a course on their own.</w:t>
            </w:r>
          </w:p>
        </w:tc>
      </w:tr>
      <w:tr w:rsidR="00D36F2F" w:rsidRPr="00B077A6" w14:paraId="1C5B6239" w14:textId="77777777" w:rsidTr="00A20EA1">
        <w:trPr>
          <w:cantSplit/>
        </w:trPr>
        <w:tc>
          <w:tcPr>
            <w:tcW w:w="10031" w:type="dxa"/>
            <w:tcBorders>
              <w:top w:val="single" w:sz="4" w:space="0" w:color="auto"/>
            </w:tcBorders>
            <w:shd w:val="pct5" w:color="auto" w:fill="FFFFFF"/>
          </w:tcPr>
          <w:p w14:paraId="499D38C4" w14:textId="77777777" w:rsidR="00D36F2F" w:rsidRPr="00B077A6" w:rsidRDefault="00B077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Refer to Attributes of APLS Course Directors </w:t>
            </w:r>
          </w:p>
          <w:p w14:paraId="2F9782F5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6287BCFB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0C69CA12" w14:textId="77777777" w:rsidR="00D36F2F" w:rsidRPr="00B077A6" w:rsidRDefault="00D36F2F">
            <w:pPr>
              <w:rPr>
                <w:rFonts w:ascii="Verdana" w:hAnsi="Verdana"/>
                <w:sz w:val="16"/>
              </w:rPr>
            </w:pPr>
          </w:p>
          <w:p w14:paraId="32F30548" w14:textId="77777777" w:rsidR="00737D76" w:rsidRDefault="00737D76">
            <w:pPr>
              <w:rPr>
                <w:rFonts w:ascii="Verdana" w:hAnsi="Verdana"/>
                <w:sz w:val="16"/>
              </w:rPr>
            </w:pPr>
          </w:p>
          <w:p w14:paraId="301E7AD7" w14:textId="77777777" w:rsidR="00B31583" w:rsidRPr="00B077A6" w:rsidRDefault="00B31583">
            <w:pPr>
              <w:rPr>
                <w:rFonts w:ascii="Verdana" w:hAnsi="Verdana"/>
                <w:sz w:val="16"/>
              </w:rPr>
            </w:pPr>
          </w:p>
        </w:tc>
      </w:tr>
      <w:bookmarkEnd w:id="0"/>
    </w:tbl>
    <w:p w14:paraId="78D3EF8F" w14:textId="77777777" w:rsidR="00D36F2F" w:rsidRPr="00B077A6" w:rsidRDefault="00D36F2F">
      <w:pPr>
        <w:rPr>
          <w:rFonts w:ascii="Verdana" w:hAnsi="Verdana"/>
          <w:sz w:val="16"/>
        </w:rPr>
      </w:pPr>
    </w:p>
    <w:tbl>
      <w:tblPr>
        <w:tblW w:w="1005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0031"/>
        <w:gridCol w:w="10"/>
      </w:tblGrid>
      <w:tr w:rsidR="003F7688" w:rsidRPr="00B077A6" w14:paraId="5F87C764" w14:textId="77777777" w:rsidTr="003F7688">
        <w:trPr>
          <w:gridBefore w:val="1"/>
          <w:gridAfter w:val="1"/>
          <w:wBefore w:w="10" w:type="dxa"/>
          <w:wAfter w:w="10" w:type="dxa"/>
          <w:cantSplit/>
          <w:trHeight w:val="346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641BB6" w14:textId="63D1FB4C" w:rsidR="003F7688" w:rsidRPr="00B077A6" w:rsidRDefault="003F7688" w:rsidP="00951E02">
            <w:pPr>
              <w:pStyle w:val="BodyText"/>
              <w:rPr>
                <w:rFonts w:ascii="Verdana" w:hAnsi="Verdana"/>
              </w:rPr>
            </w:pPr>
            <w:r w:rsidRPr="00B077A6">
              <w:rPr>
                <w:rFonts w:ascii="Verdana" w:hAnsi="Verdana"/>
                <w:sz w:val="18"/>
              </w:rPr>
              <w:t xml:space="preserve">If a </w:t>
            </w:r>
            <w:r>
              <w:rPr>
                <w:rFonts w:ascii="Verdana" w:hAnsi="Verdana"/>
                <w:sz w:val="18"/>
              </w:rPr>
              <w:t>Coach</w:t>
            </w:r>
            <w:r w:rsidRPr="00B077A6">
              <w:rPr>
                <w:rFonts w:ascii="Verdana" w:hAnsi="Verdana"/>
                <w:sz w:val="18"/>
              </w:rPr>
              <w:t xml:space="preserve"> was present</w:t>
            </w:r>
            <w:r>
              <w:rPr>
                <w:rFonts w:ascii="Verdana" w:hAnsi="Verdana"/>
                <w:sz w:val="18"/>
              </w:rPr>
              <w:t xml:space="preserve"> - </w:t>
            </w:r>
            <w:r w:rsidRPr="00B077A6">
              <w:rPr>
                <w:rFonts w:ascii="Verdana" w:hAnsi="Verdana"/>
                <w:sz w:val="18"/>
              </w:rPr>
              <w:t xml:space="preserve">please </w:t>
            </w:r>
            <w:r>
              <w:rPr>
                <w:rFonts w:ascii="Verdana" w:hAnsi="Verdana"/>
                <w:sz w:val="18"/>
              </w:rPr>
              <w:t>provide feedback on the impact of having a coach was for you as a Director, faculty and subsequently candidates on this course.</w:t>
            </w:r>
          </w:p>
        </w:tc>
      </w:tr>
      <w:tr w:rsidR="003F7688" w:rsidRPr="00B077A6" w14:paraId="10A37259" w14:textId="77777777" w:rsidTr="003F7688">
        <w:trPr>
          <w:gridBefore w:val="1"/>
          <w:gridAfter w:val="1"/>
          <w:wBefore w:w="10" w:type="dxa"/>
          <w:wAfter w:w="10" w:type="dxa"/>
          <w:cantSplit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538AA5F7" w14:textId="77777777" w:rsidR="003F7688" w:rsidRPr="00B077A6" w:rsidRDefault="003F7688" w:rsidP="00951E02">
            <w:pPr>
              <w:rPr>
                <w:rFonts w:ascii="Verdana" w:hAnsi="Verdana"/>
                <w:sz w:val="16"/>
              </w:rPr>
            </w:pPr>
          </w:p>
          <w:p w14:paraId="090DE367" w14:textId="77777777" w:rsidR="003F7688" w:rsidRPr="00B077A6" w:rsidRDefault="003F7688" w:rsidP="00951E02">
            <w:pPr>
              <w:rPr>
                <w:rFonts w:ascii="Verdana" w:hAnsi="Verdana"/>
                <w:sz w:val="16"/>
              </w:rPr>
            </w:pPr>
          </w:p>
          <w:p w14:paraId="74D9A4C1" w14:textId="6814A2C5" w:rsidR="003F7688" w:rsidRDefault="003F7688" w:rsidP="00951E02">
            <w:pPr>
              <w:rPr>
                <w:rFonts w:ascii="Verdana" w:hAnsi="Verdana"/>
                <w:sz w:val="16"/>
              </w:rPr>
            </w:pPr>
          </w:p>
          <w:p w14:paraId="7AB54218" w14:textId="4EE96BEA" w:rsidR="003F7688" w:rsidRDefault="003F7688" w:rsidP="00951E02">
            <w:pPr>
              <w:rPr>
                <w:rFonts w:ascii="Verdana" w:hAnsi="Verdana"/>
                <w:sz w:val="16"/>
              </w:rPr>
            </w:pPr>
          </w:p>
          <w:p w14:paraId="36CF6F31" w14:textId="77777777" w:rsidR="003F7688" w:rsidRPr="00B077A6" w:rsidRDefault="003F7688" w:rsidP="00951E02">
            <w:pPr>
              <w:rPr>
                <w:rFonts w:ascii="Verdana" w:hAnsi="Verdana"/>
                <w:sz w:val="16"/>
              </w:rPr>
            </w:pPr>
          </w:p>
          <w:p w14:paraId="5C92851C" w14:textId="77777777" w:rsidR="003F7688" w:rsidRDefault="003F7688" w:rsidP="00951E02">
            <w:pPr>
              <w:rPr>
                <w:rFonts w:ascii="Verdana" w:hAnsi="Verdana"/>
                <w:sz w:val="16"/>
              </w:rPr>
            </w:pPr>
          </w:p>
          <w:p w14:paraId="7C096CE4" w14:textId="77777777" w:rsidR="003F7688" w:rsidRPr="00B077A6" w:rsidRDefault="003F7688" w:rsidP="00951E02">
            <w:pPr>
              <w:rPr>
                <w:rFonts w:ascii="Verdana" w:hAnsi="Verdana"/>
                <w:sz w:val="16"/>
              </w:rPr>
            </w:pPr>
          </w:p>
        </w:tc>
      </w:tr>
      <w:tr w:rsidR="00A20EA1" w:rsidRPr="00B077A6" w14:paraId="1AF9AB9A" w14:textId="77777777" w:rsidTr="003F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07"/>
        </w:trPr>
        <w:tc>
          <w:tcPr>
            <w:tcW w:w="1005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37BB04" w14:textId="77777777" w:rsidR="003F7688" w:rsidRDefault="003F7688" w:rsidP="00B077A6">
            <w:pPr>
              <w:snapToGrid w:val="0"/>
              <w:rPr>
                <w:rFonts w:ascii="Verdana" w:hAnsi="Verdana"/>
                <w:b/>
                <w:bCs/>
                <w:sz w:val="18"/>
                <w:szCs w:val="16"/>
              </w:rPr>
            </w:pPr>
          </w:p>
          <w:p w14:paraId="36A60AD0" w14:textId="1C9CECDE" w:rsidR="00A20EA1" w:rsidRPr="00B077A6" w:rsidRDefault="00B077A6" w:rsidP="00B077A6">
            <w:pPr>
              <w:snapToGri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Name of</w:t>
            </w:r>
            <w:r w:rsidR="00A20EA1" w:rsidRPr="00B077A6">
              <w:rPr>
                <w:rFonts w:ascii="Verdana" w:hAnsi="Verdana"/>
                <w:b/>
                <w:bCs/>
                <w:sz w:val="18"/>
                <w:szCs w:val="16"/>
              </w:rPr>
              <w:t xml:space="preserve"> experienced instructors on this course who would be suitable (and interested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 xml:space="preserve"> in 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6"/>
              </w:rPr>
              <w:t>becoming)  Course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6"/>
              </w:rPr>
              <w:t xml:space="preserve"> Directors.   Please complete APLS Course Director Referee Form</w:t>
            </w:r>
          </w:p>
        </w:tc>
      </w:tr>
      <w:tr w:rsidR="00737D76" w:rsidRPr="00B077A6" w14:paraId="52D37BC9" w14:textId="77777777" w:rsidTr="003F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45"/>
        </w:trPr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8E4D8" w14:textId="77777777" w:rsidR="00737D76" w:rsidRPr="00B077A6" w:rsidRDefault="00B077A6" w:rsidP="006D0F13">
            <w:pPr>
              <w:snapToGri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Refer to Attributes of Course Directors</w:t>
            </w:r>
          </w:p>
          <w:p w14:paraId="22916A29" w14:textId="77777777" w:rsidR="00B31583" w:rsidRPr="00B077A6" w:rsidRDefault="00B31583" w:rsidP="006D0F13">
            <w:pPr>
              <w:rPr>
                <w:rFonts w:ascii="Verdana" w:hAnsi="Verdana"/>
                <w:sz w:val="16"/>
              </w:rPr>
            </w:pPr>
          </w:p>
          <w:p w14:paraId="3FA25CEB" w14:textId="77777777" w:rsidR="00B31583" w:rsidRPr="00B077A6" w:rsidRDefault="00B31583" w:rsidP="006D0F13">
            <w:pPr>
              <w:rPr>
                <w:rFonts w:ascii="Verdana" w:hAnsi="Verdana"/>
                <w:sz w:val="16"/>
              </w:rPr>
            </w:pPr>
          </w:p>
        </w:tc>
      </w:tr>
    </w:tbl>
    <w:p w14:paraId="1640B4C0" w14:textId="77777777" w:rsidR="00737D76" w:rsidRPr="00B077A6" w:rsidRDefault="00737D76" w:rsidP="00737D76">
      <w:pPr>
        <w:rPr>
          <w:rFonts w:ascii="Verdana" w:hAnsi="Verdana"/>
          <w:sz w:val="16"/>
          <w:szCs w:val="16"/>
        </w:rPr>
      </w:pPr>
    </w:p>
    <w:p w14:paraId="4B62DE59" w14:textId="77777777" w:rsidR="00B31583" w:rsidRPr="00B077A6" w:rsidRDefault="00B31583" w:rsidP="00737D76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51"/>
      </w:tblGrid>
      <w:tr w:rsidR="00A20EA1" w:rsidRPr="00B077A6" w14:paraId="2A2E45C6" w14:textId="77777777" w:rsidTr="00A20EA1">
        <w:trPr>
          <w:cantSplit/>
          <w:trHeight w:val="596"/>
        </w:trPr>
        <w:tc>
          <w:tcPr>
            <w:tcW w:w="100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F8E9CE" w14:textId="77777777" w:rsidR="00A20EA1" w:rsidRPr="00B077A6" w:rsidRDefault="00B077A6" w:rsidP="00B077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Name of</w:t>
            </w:r>
            <w:r w:rsidR="00A20EA1" w:rsidRPr="00B077A6">
              <w:rPr>
                <w:rFonts w:ascii="Verdana" w:hAnsi="Verdana"/>
                <w:b/>
                <w:bCs/>
                <w:sz w:val="18"/>
                <w:szCs w:val="16"/>
              </w:rPr>
              <w:t xml:space="preserve"> experienced instructors on this course who would be suitable (and interested in becoming) 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instructing on</w:t>
            </w:r>
            <w:r w:rsidR="00A20EA1" w:rsidRPr="00B077A6">
              <w:rPr>
                <w:rFonts w:ascii="Verdana" w:hAnsi="Verdana"/>
                <w:b/>
                <w:bCs/>
                <w:sz w:val="18"/>
                <w:szCs w:val="16"/>
              </w:rPr>
              <w:t xml:space="preserve"> an Instructor Course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.  Please complete GIC Instructor Referee Form</w:t>
            </w:r>
          </w:p>
        </w:tc>
      </w:tr>
      <w:tr w:rsidR="00737D76" w:rsidRPr="00B077A6" w14:paraId="3CA04CB8" w14:textId="77777777">
        <w:trPr>
          <w:cantSplit/>
        </w:trPr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3790C6" w14:textId="77777777" w:rsidR="00737D76" w:rsidRPr="00B077A6" w:rsidRDefault="00B077A6" w:rsidP="006D0F13">
            <w:pPr>
              <w:snapToGri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Refer to Attributes of GIC instructors</w:t>
            </w:r>
          </w:p>
          <w:p w14:paraId="1E7C4CDF" w14:textId="77777777" w:rsidR="00B31583" w:rsidRPr="00B077A6" w:rsidRDefault="00B31583" w:rsidP="006D0F13">
            <w:pPr>
              <w:rPr>
                <w:rFonts w:ascii="Verdana" w:hAnsi="Verdana"/>
                <w:sz w:val="16"/>
              </w:rPr>
            </w:pPr>
          </w:p>
          <w:p w14:paraId="219DC521" w14:textId="77777777" w:rsidR="00737D76" w:rsidRPr="00B077A6" w:rsidRDefault="00737D76" w:rsidP="006D0F13">
            <w:pPr>
              <w:rPr>
                <w:rFonts w:ascii="Verdana" w:hAnsi="Verdana"/>
                <w:sz w:val="16"/>
              </w:rPr>
            </w:pPr>
          </w:p>
        </w:tc>
      </w:tr>
    </w:tbl>
    <w:p w14:paraId="6CABFE7D" w14:textId="77777777" w:rsidR="00737D76" w:rsidRPr="00B077A6" w:rsidRDefault="00737D76">
      <w:pPr>
        <w:outlineLvl w:val="0"/>
        <w:rPr>
          <w:rFonts w:ascii="Verdana" w:hAnsi="Verdana"/>
          <w:b/>
          <w:sz w:val="18"/>
        </w:rPr>
      </w:pPr>
    </w:p>
    <w:p w14:paraId="1D4F04D6" w14:textId="77777777" w:rsidR="00B31583" w:rsidRPr="00B077A6" w:rsidRDefault="00B31583" w:rsidP="00B31583">
      <w:pPr>
        <w:rPr>
          <w:rFonts w:ascii="Verdana" w:hAnsi="Verdana"/>
          <w:sz w:val="18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51"/>
      </w:tblGrid>
      <w:tr w:rsidR="00A20EA1" w:rsidRPr="00B077A6" w14:paraId="3CC03851" w14:textId="77777777" w:rsidTr="00A20EA1">
        <w:trPr>
          <w:cantSplit/>
          <w:trHeight w:val="594"/>
        </w:trPr>
        <w:tc>
          <w:tcPr>
            <w:tcW w:w="100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79504B" w14:textId="3D170D39" w:rsidR="00A20EA1" w:rsidRDefault="00A20EA1" w:rsidP="00F035FA">
            <w:pPr>
              <w:rPr>
                <w:rStyle w:val="Strong"/>
                <w:rFonts w:ascii="Verdana" w:hAnsi="Verdana"/>
                <w:color w:val="000000"/>
                <w:sz w:val="18"/>
                <w:szCs w:val="16"/>
              </w:rPr>
            </w:pPr>
            <w:r w:rsidRPr="00B077A6">
              <w:rPr>
                <w:rStyle w:val="Strong"/>
                <w:rFonts w:ascii="Verdana" w:hAnsi="Verdana"/>
                <w:color w:val="000000"/>
                <w:sz w:val="18"/>
                <w:szCs w:val="16"/>
              </w:rPr>
              <w:t xml:space="preserve">Were there any comments about </w:t>
            </w:r>
            <w:r w:rsidR="00F035FA">
              <w:rPr>
                <w:rStyle w:val="Strong"/>
                <w:rFonts w:ascii="Verdana" w:hAnsi="Verdana"/>
                <w:color w:val="000000"/>
                <w:sz w:val="18"/>
                <w:szCs w:val="16"/>
              </w:rPr>
              <w:t>candidates that may assist the Board</w:t>
            </w:r>
            <w:r w:rsidRPr="00B077A6">
              <w:rPr>
                <w:rStyle w:val="Strong"/>
                <w:rFonts w:ascii="Verdana" w:hAnsi="Verdana"/>
                <w:color w:val="000000"/>
                <w:sz w:val="18"/>
                <w:szCs w:val="16"/>
              </w:rPr>
              <w:t xml:space="preserve"> if a subsequent application to become an instructor is received?</w:t>
            </w:r>
            <w:r w:rsidR="00F035FA">
              <w:rPr>
                <w:rStyle w:val="Strong"/>
                <w:rFonts w:ascii="Verdana" w:hAnsi="Verdana"/>
                <w:color w:val="000000"/>
                <w:sz w:val="18"/>
                <w:szCs w:val="16"/>
              </w:rPr>
              <w:t xml:space="preserve"> </w:t>
            </w:r>
          </w:p>
          <w:p w14:paraId="780A432E" w14:textId="77777777" w:rsidR="00F035FA" w:rsidRPr="00B077A6" w:rsidRDefault="00F035FA" w:rsidP="00F035FA">
            <w:pPr>
              <w:rPr>
                <w:rFonts w:ascii="Verdana" w:hAnsi="Verdana"/>
                <w:sz w:val="18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6"/>
              </w:rPr>
              <w:t>Please provide specific rationale for candidates who would not be supported by you/your faculty</w:t>
            </w:r>
          </w:p>
        </w:tc>
      </w:tr>
      <w:tr w:rsidR="00B31583" w:rsidRPr="00B077A6" w14:paraId="4096AEFF" w14:textId="77777777">
        <w:trPr>
          <w:cantSplit/>
        </w:trPr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3D57F7" w14:textId="77777777" w:rsidR="00B31583" w:rsidRPr="00B077A6" w:rsidRDefault="00B31583" w:rsidP="00FA2FC5">
            <w:pPr>
              <w:snapToGrid w:val="0"/>
              <w:rPr>
                <w:rFonts w:ascii="Verdana" w:hAnsi="Verdana"/>
                <w:sz w:val="16"/>
              </w:rPr>
            </w:pPr>
          </w:p>
          <w:p w14:paraId="53E1F3C6" w14:textId="77777777" w:rsidR="00B077A6" w:rsidRPr="00B077A6" w:rsidRDefault="00B077A6" w:rsidP="00FA2FC5">
            <w:pPr>
              <w:rPr>
                <w:rFonts w:ascii="Verdana" w:hAnsi="Verdana"/>
                <w:sz w:val="16"/>
              </w:rPr>
            </w:pPr>
          </w:p>
          <w:p w14:paraId="1E51E5B9" w14:textId="77777777" w:rsidR="00B31583" w:rsidRPr="00B077A6" w:rsidRDefault="00B31583" w:rsidP="00FA2FC5">
            <w:pPr>
              <w:rPr>
                <w:rFonts w:ascii="Verdana" w:hAnsi="Verdana"/>
                <w:sz w:val="16"/>
              </w:rPr>
            </w:pPr>
          </w:p>
          <w:p w14:paraId="46E6A82C" w14:textId="77777777" w:rsidR="00B31583" w:rsidRPr="00B077A6" w:rsidRDefault="00B31583" w:rsidP="00FA2FC5">
            <w:pPr>
              <w:rPr>
                <w:rFonts w:ascii="Verdana" w:hAnsi="Verdana"/>
                <w:sz w:val="16"/>
              </w:rPr>
            </w:pPr>
          </w:p>
          <w:p w14:paraId="19CE8225" w14:textId="77777777" w:rsidR="00B31583" w:rsidRPr="00B077A6" w:rsidRDefault="00B31583" w:rsidP="00FA2FC5">
            <w:pPr>
              <w:rPr>
                <w:rFonts w:ascii="Verdana" w:hAnsi="Verdana"/>
                <w:sz w:val="16"/>
              </w:rPr>
            </w:pPr>
          </w:p>
          <w:p w14:paraId="226376F9" w14:textId="77777777" w:rsidR="00B31583" w:rsidRPr="00B077A6" w:rsidRDefault="00B31583" w:rsidP="00FA2FC5">
            <w:pPr>
              <w:rPr>
                <w:rFonts w:ascii="Verdana" w:hAnsi="Verdana"/>
                <w:sz w:val="16"/>
              </w:rPr>
            </w:pPr>
          </w:p>
          <w:p w14:paraId="5CD7E467" w14:textId="77777777" w:rsidR="00B31583" w:rsidRPr="00B077A6" w:rsidRDefault="00B31583" w:rsidP="00FA2FC5">
            <w:pPr>
              <w:rPr>
                <w:rFonts w:ascii="Verdana" w:hAnsi="Verdana"/>
                <w:sz w:val="16"/>
              </w:rPr>
            </w:pPr>
          </w:p>
          <w:p w14:paraId="61623B3A" w14:textId="77777777" w:rsidR="00B31583" w:rsidRPr="00B077A6" w:rsidRDefault="00B31583" w:rsidP="00FA2FC5">
            <w:pPr>
              <w:rPr>
                <w:rFonts w:ascii="Verdana" w:hAnsi="Verdana"/>
                <w:sz w:val="16"/>
              </w:rPr>
            </w:pPr>
          </w:p>
          <w:p w14:paraId="10870AEC" w14:textId="77777777" w:rsidR="00B31583" w:rsidRPr="00B077A6" w:rsidRDefault="00B31583" w:rsidP="00FA2FC5">
            <w:pPr>
              <w:rPr>
                <w:rFonts w:ascii="Verdana" w:hAnsi="Verdana"/>
                <w:sz w:val="16"/>
              </w:rPr>
            </w:pPr>
          </w:p>
          <w:p w14:paraId="27BAB3F6" w14:textId="77777777" w:rsidR="00B31583" w:rsidRPr="00B077A6" w:rsidRDefault="00B31583" w:rsidP="00FA2FC5">
            <w:pPr>
              <w:rPr>
                <w:rFonts w:ascii="Verdana" w:hAnsi="Verdana"/>
                <w:sz w:val="16"/>
              </w:rPr>
            </w:pPr>
          </w:p>
        </w:tc>
      </w:tr>
    </w:tbl>
    <w:p w14:paraId="6FC4432D" w14:textId="77777777" w:rsidR="00737D76" w:rsidRPr="00B077A6" w:rsidRDefault="00737D76">
      <w:pPr>
        <w:outlineLvl w:val="0"/>
        <w:rPr>
          <w:rFonts w:ascii="Verdana" w:hAnsi="Verdana"/>
          <w:b/>
          <w:sz w:val="16"/>
        </w:rPr>
      </w:pPr>
    </w:p>
    <w:p w14:paraId="57520DAE" w14:textId="77777777" w:rsidR="00A20EA1" w:rsidRPr="00B077A6" w:rsidRDefault="00A20EA1">
      <w:pPr>
        <w:outlineLvl w:val="0"/>
        <w:rPr>
          <w:rFonts w:ascii="Verdana" w:hAnsi="Verdana"/>
          <w:b/>
          <w:sz w:val="16"/>
        </w:rPr>
      </w:pPr>
    </w:p>
    <w:p w14:paraId="01E3C1A1" w14:textId="77777777" w:rsidR="00A20EA1" w:rsidRPr="00B077A6" w:rsidRDefault="00A20EA1">
      <w:pPr>
        <w:outlineLvl w:val="0"/>
        <w:rPr>
          <w:rFonts w:ascii="Verdana" w:hAnsi="Verdana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228"/>
        <w:gridCol w:w="3195"/>
      </w:tblGrid>
      <w:tr w:rsidR="00A20EA1" w:rsidRPr="00B077A6" w14:paraId="4DC62A66" w14:textId="77777777" w:rsidTr="00553EB7">
        <w:trPr>
          <w:trHeight w:val="338"/>
        </w:trPr>
        <w:tc>
          <w:tcPr>
            <w:tcW w:w="32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87E2CE" w14:textId="77777777" w:rsidR="00A20EA1" w:rsidRPr="00B077A6" w:rsidRDefault="00A20EA1" w:rsidP="00553EB7">
            <w:pPr>
              <w:outlineLvl w:val="0"/>
              <w:rPr>
                <w:rFonts w:ascii="Verdana" w:hAnsi="Verdana"/>
                <w:b/>
              </w:rPr>
            </w:pPr>
            <w:r w:rsidRPr="00B077A6">
              <w:rPr>
                <w:rFonts w:ascii="Verdana" w:hAnsi="Verdana"/>
                <w:b/>
              </w:rPr>
              <w:t>Director’s Signature:</w:t>
            </w:r>
          </w:p>
        </w:tc>
        <w:tc>
          <w:tcPr>
            <w:tcW w:w="32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14BDDA" w14:textId="77777777" w:rsidR="00A20EA1" w:rsidRPr="00B077A6" w:rsidRDefault="00A20EA1" w:rsidP="00553EB7">
            <w:pPr>
              <w:outlineLvl w:val="0"/>
              <w:rPr>
                <w:rFonts w:ascii="Verdana" w:hAnsi="Verdana"/>
                <w:b/>
              </w:rPr>
            </w:pPr>
            <w:r w:rsidRPr="00B077A6">
              <w:rPr>
                <w:rFonts w:ascii="Verdana" w:hAnsi="Verdana"/>
                <w:b/>
              </w:rPr>
              <w:t>Coordinator’s signature:</w:t>
            </w:r>
            <w:r w:rsidRPr="00B077A6">
              <w:rPr>
                <w:rFonts w:ascii="Verdana" w:hAnsi="Verdana"/>
                <w:b/>
              </w:rPr>
              <w:tab/>
            </w:r>
          </w:p>
        </w:tc>
        <w:tc>
          <w:tcPr>
            <w:tcW w:w="32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C40379" w14:textId="77777777" w:rsidR="00A20EA1" w:rsidRPr="00B077A6" w:rsidRDefault="00A20EA1" w:rsidP="00553EB7">
            <w:pPr>
              <w:outlineLvl w:val="0"/>
              <w:rPr>
                <w:rFonts w:ascii="Verdana" w:hAnsi="Verdana"/>
                <w:b/>
              </w:rPr>
            </w:pPr>
            <w:r w:rsidRPr="00B077A6">
              <w:rPr>
                <w:rFonts w:ascii="Verdana" w:hAnsi="Verdana"/>
                <w:b/>
              </w:rPr>
              <w:t>Date:</w:t>
            </w:r>
          </w:p>
        </w:tc>
      </w:tr>
      <w:tr w:rsidR="00A20EA1" w:rsidRPr="00B077A6" w14:paraId="5E9B5CE2" w14:textId="77777777" w:rsidTr="00553EB7">
        <w:trPr>
          <w:trHeight w:val="785"/>
        </w:trPr>
        <w:tc>
          <w:tcPr>
            <w:tcW w:w="3284" w:type="dxa"/>
            <w:shd w:val="clear" w:color="auto" w:fill="auto"/>
          </w:tcPr>
          <w:p w14:paraId="46556532" w14:textId="77777777" w:rsidR="00A20EA1" w:rsidRPr="00B077A6" w:rsidRDefault="00A20EA1" w:rsidP="00553EB7">
            <w:pPr>
              <w:outlineLvl w:val="0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285" w:type="dxa"/>
            <w:shd w:val="clear" w:color="auto" w:fill="auto"/>
          </w:tcPr>
          <w:p w14:paraId="5517F658" w14:textId="77777777" w:rsidR="00A20EA1" w:rsidRPr="00B077A6" w:rsidRDefault="00A20EA1" w:rsidP="00553EB7">
            <w:pPr>
              <w:outlineLvl w:val="0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285" w:type="dxa"/>
            <w:shd w:val="clear" w:color="auto" w:fill="auto"/>
          </w:tcPr>
          <w:p w14:paraId="13527D3E" w14:textId="77777777" w:rsidR="00A20EA1" w:rsidRPr="00B077A6" w:rsidRDefault="00A20EA1" w:rsidP="00553EB7">
            <w:pPr>
              <w:outlineLvl w:val="0"/>
              <w:rPr>
                <w:rFonts w:ascii="Verdana" w:hAnsi="Verdana"/>
                <w:b/>
                <w:sz w:val="16"/>
              </w:rPr>
            </w:pPr>
          </w:p>
        </w:tc>
      </w:tr>
    </w:tbl>
    <w:p w14:paraId="09472E22" w14:textId="77777777" w:rsidR="00D36F2F" w:rsidRDefault="00D36F2F">
      <w:pPr>
        <w:outlineLvl w:val="0"/>
        <w:rPr>
          <w:rFonts w:ascii="Calibri" w:hAnsi="Calibri"/>
          <w:b/>
          <w:sz w:val="16"/>
        </w:rPr>
      </w:pPr>
      <w:r w:rsidRPr="00553EB7">
        <w:rPr>
          <w:rFonts w:ascii="Calibri" w:hAnsi="Calibri"/>
          <w:b/>
          <w:sz w:val="16"/>
        </w:rPr>
        <w:lastRenderedPageBreak/>
        <w:tab/>
      </w:r>
      <w:r w:rsidRPr="00553EB7">
        <w:rPr>
          <w:rFonts w:ascii="Calibri" w:hAnsi="Calibri"/>
          <w:b/>
          <w:sz w:val="16"/>
        </w:rPr>
        <w:tab/>
      </w:r>
      <w:r w:rsidRPr="00553EB7">
        <w:rPr>
          <w:rFonts w:ascii="Calibri" w:hAnsi="Calibri"/>
          <w:b/>
          <w:sz w:val="16"/>
        </w:rPr>
        <w:tab/>
      </w:r>
      <w:r w:rsidRPr="00553EB7">
        <w:rPr>
          <w:rFonts w:ascii="Calibri" w:hAnsi="Calibri"/>
          <w:b/>
          <w:sz w:val="16"/>
        </w:rPr>
        <w:tab/>
      </w:r>
      <w:r w:rsidRPr="00553EB7">
        <w:rPr>
          <w:rFonts w:ascii="Calibri" w:hAnsi="Calibri"/>
          <w:b/>
          <w:sz w:val="16"/>
        </w:rPr>
        <w:tab/>
      </w:r>
      <w:r w:rsidRPr="00553EB7">
        <w:rPr>
          <w:rFonts w:ascii="Calibri" w:hAnsi="Calibri"/>
          <w:b/>
          <w:sz w:val="16"/>
        </w:rPr>
        <w:tab/>
      </w:r>
      <w:r w:rsidRPr="00553EB7">
        <w:rPr>
          <w:rFonts w:ascii="Calibri" w:hAnsi="Calibri"/>
          <w:b/>
          <w:sz w:val="16"/>
        </w:rPr>
        <w:tab/>
      </w:r>
    </w:p>
    <w:p w14:paraId="0AC194A3" w14:textId="77777777" w:rsidR="00DE6019" w:rsidRDefault="00DE6019">
      <w:pPr>
        <w:outlineLvl w:val="0"/>
        <w:rPr>
          <w:rFonts w:ascii="Calibri" w:hAnsi="Calibri"/>
          <w:b/>
          <w:sz w:val="16"/>
        </w:rPr>
      </w:pPr>
    </w:p>
    <w:p w14:paraId="3F6FF33A" w14:textId="77777777" w:rsidR="00DE6019" w:rsidRPr="00F035FA" w:rsidRDefault="00DE6019" w:rsidP="00F035FA">
      <w:pPr>
        <w:rPr>
          <w:rFonts w:ascii="Verdana" w:hAnsi="Verdana"/>
          <w:b/>
          <w:noProof/>
          <w:sz w:val="28"/>
          <w:szCs w:val="28"/>
          <w:lang w:eastAsia="en-AU"/>
        </w:rPr>
      </w:pPr>
      <w:r w:rsidRPr="00F035FA">
        <w:rPr>
          <w:rFonts w:ascii="Verdana" w:hAnsi="Verdana"/>
          <w:b/>
          <w:noProof/>
          <w:sz w:val="28"/>
          <w:szCs w:val="28"/>
          <w:lang w:eastAsia="en-AU"/>
        </w:rPr>
        <w:t>Course Coordinator Evaluation</w:t>
      </w:r>
    </w:p>
    <w:p w14:paraId="44D2D2E2" w14:textId="77777777" w:rsidR="00385685" w:rsidRPr="00F035FA" w:rsidRDefault="00385685" w:rsidP="00DE6019">
      <w:pPr>
        <w:jc w:val="center"/>
        <w:rPr>
          <w:rFonts w:ascii="Verdana" w:hAnsi="Verdana"/>
          <w:b/>
          <w:noProof/>
          <w:sz w:val="28"/>
          <w:szCs w:val="28"/>
          <w:lang w:eastAsia="en-A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DE6019" w:rsidRPr="00F035FA" w14:paraId="693ECB7E" w14:textId="77777777" w:rsidTr="00F035FA">
        <w:tc>
          <w:tcPr>
            <w:tcW w:w="9776" w:type="dxa"/>
            <w:shd w:val="clear" w:color="auto" w:fill="auto"/>
          </w:tcPr>
          <w:p w14:paraId="66F107A2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  <w:noProof/>
                <w:lang w:eastAsia="en-AU"/>
              </w:rPr>
            </w:pPr>
            <w:r w:rsidRPr="00F035FA">
              <w:rPr>
                <w:rFonts w:ascii="Verdana" w:hAnsi="Verdana"/>
                <w:noProof/>
                <w:lang w:eastAsia="en-AU"/>
              </w:rPr>
              <w:t>COURSE COORDINATOR:  ____________________________________________________</w:t>
            </w:r>
          </w:p>
          <w:p w14:paraId="47BEC265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  <w:noProof/>
                <w:lang w:eastAsia="en-AU"/>
              </w:rPr>
            </w:pPr>
            <w:r w:rsidRPr="00F035FA">
              <w:rPr>
                <w:rFonts w:ascii="Verdana" w:hAnsi="Verdana"/>
                <w:noProof/>
                <w:lang w:eastAsia="en-AU"/>
              </w:rPr>
              <w:t>COURSE VENUE:  ___________</w:t>
            </w:r>
            <w:r w:rsidR="00E6658A">
              <w:rPr>
                <w:rFonts w:ascii="Verdana" w:hAnsi="Verdana"/>
                <w:noProof/>
                <w:lang w:eastAsia="en-AU"/>
              </w:rPr>
              <w:t>______________________________</w:t>
            </w:r>
            <w:r w:rsidRPr="00F035FA">
              <w:rPr>
                <w:rFonts w:ascii="Verdana" w:hAnsi="Verdana"/>
                <w:noProof/>
                <w:lang w:eastAsia="en-AU"/>
              </w:rPr>
              <w:t>_________________</w:t>
            </w:r>
          </w:p>
          <w:p w14:paraId="7C346FC9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  <w:noProof/>
                <w:lang w:eastAsia="en-AU"/>
              </w:rPr>
            </w:pPr>
            <w:r w:rsidRPr="00F035FA">
              <w:rPr>
                <w:rFonts w:ascii="Verdana" w:hAnsi="Verdana"/>
                <w:noProof/>
                <w:lang w:eastAsia="en-AU"/>
              </w:rPr>
              <w:t>COURSE DATE:  ___________________________________________________________</w:t>
            </w:r>
          </w:p>
          <w:p w14:paraId="02B15CB9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  <w:noProof/>
                <w:lang w:eastAsia="en-AU"/>
              </w:rPr>
            </w:pPr>
            <w:r w:rsidRPr="00F035FA">
              <w:rPr>
                <w:rFonts w:ascii="Verdana" w:hAnsi="Verdana"/>
                <w:noProof/>
                <w:lang w:eastAsia="en-AU"/>
              </w:rPr>
              <w:t>COURSE DIRECTOR:  _______________________________________________________</w:t>
            </w:r>
          </w:p>
        </w:tc>
      </w:tr>
    </w:tbl>
    <w:p w14:paraId="29119A03" w14:textId="77777777" w:rsidR="00DE6019" w:rsidRPr="00F035FA" w:rsidRDefault="00DE6019" w:rsidP="00DE6019">
      <w:pPr>
        <w:spacing w:before="120" w:after="120"/>
        <w:rPr>
          <w:rFonts w:ascii="Verdana" w:hAnsi="Verdana"/>
          <w:i/>
          <w:noProof/>
          <w:lang w:eastAsia="en-AU"/>
        </w:rPr>
      </w:pPr>
      <w:r w:rsidRPr="00F035FA">
        <w:rPr>
          <w:rFonts w:ascii="Verdana" w:hAnsi="Verdana"/>
          <w:i/>
          <w:noProof/>
          <w:lang w:eastAsia="en-AU"/>
        </w:rPr>
        <w:t>Thank you for agreeing to review the course co-odinator who coordinated on your course. This evaluation will be used to assist us in refining and improving the role of the coordinator.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992"/>
        <w:gridCol w:w="851"/>
        <w:gridCol w:w="992"/>
        <w:gridCol w:w="992"/>
      </w:tblGrid>
      <w:tr w:rsidR="00DE6019" w:rsidRPr="00F035FA" w14:paraId="0540257D" w14:textId="77777777" w:rsidTr="00F035FA">
        <w:trPr>
          <w:trHeight w:val="391"/>
        </w:trPr>
        <w:tc>
          <w:tcPr>
            <w:tcW w:w="5098" w:type="dxa"/>
            <w:shd w:val="pct5" w:color="auto" w:fill="auto"/>
          </w:tcPr>
          <w:p w14:paraId="234E2B86" w14:textId="77777777" w:rsidR="00DE6019" w:rsidRPr="00E6658A" w:rsidRDefault="00DE6019" w:rsidP="00661E6F">
            <w:pPr>
              <w:pStyle w:val="ListParagraph"/>
              <w:spacing w:before="120" w:after="120" w:line="24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E6658A">
              <w:rPr>
                <w:rFonts w:ascii="Verdana" w:hAnsi="Verdana"/>
                <w:b/>
                <w:sz w:val="20"/>
                <w:szCs w:val="20"/>
              </w:rPr>
              <w:t>Please rate the following skills of the course coordinator</w:t>
            </w:r>
          </w:p>
        </w:tc>
        <w:tc>
          <w:tcPr>
            <w:tcW w:w="851" w:type="dxa"/>
            <w:shd w:val="pct5" w:color="auto" w:fill="auto"/>
          </w:tcPr>
          <w:p w14:paraId="08E883A2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F035FA">
              <w:rPr>
                <w:rFonts w:ascii="Verdana" w:hAnsi="Verdana"/>
                <w:sz w:val="16"/>
                <w:szCs w:val="16"/>
              </w:rPr>
              <w:t>Poor</w:t>
            </w:r>
          </w:p>
        </w:tc>
        <w:tc>
          <w:tcPr>
            <w:tcW w:w="992" w:type="dxa"/>
            <w:shd w:val="pct5" w:color="auto" w:fill="auto"/>
          </w:tcPr>
          <w:p w14:paraId="5B0E8A0F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F035FA">
              <w:rPr>
                <w:rFonts w:ascii="Verdana" w:hAnsi="Verdana"/>
                <w:sz w:val="16"/>
                <w:szCs w:val="16"/>
              </w:rPr>
              <w:t>Adequate</w:t>
            </w:r>
          </w:p>
        </w:tc>
        <w:tc>
          <w:tcPr>
            <w:tcW w:w="851" w:type="dxa"/>
            <w:shd w:val="pct5" w:color="auto" w:fill="auto"/>
          </w:tcPr>
          <w:p w14:paraId="57D341BB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F035FA">
              <w:rPr>
                <w:rFonts w:ascii="Verdana" w:hAnsi="Verdana"/>
                <w:sz w:val="16"/>
                <w:szCs w:val="16"/>
              </w:rPr>
              <w:t>Good</w:t>
            </w:r>
          </w:p>
        </w:tc>
        <w:tc>
          <w:tcPr>
            <w:tcW w:w="992" w:type="dxa"/>
            <w:shd w:val="pct5" w:color="auto" w:fill="auto"/>
          </w:tcPr>
          <w:p w14:paraId="5E8D8C6E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F035FA">
              <w:rPr>
                <w:rFonts w:ascii="Verdana" w:hAnsi="Verdana"/>
                <w:sz w:val="16"/>
                <w:szCs w:val="16"/>
              </w:rPr>
              <w:t>Very Good</w:t>
            </w:r>
          </w:p>
        </w:tc>
        <w:tc>
          <w:tcPr>
            <w:tcW w:w="992" w:type="dxa"/>
            <w:shd w:val="pct5" w:color="auto" w:fill="auto"/>
          </w:tcPr>
          <w:p w14:paraId="77514E92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F035FA">
              <w:rPr>
                <w:rFonts w:ascii="Verdana" w:hAnsi="Verdana"/>
                <w:sz w:val="16"/>
                <w:szCs w:val="16"/>
              </w:rPr>
              <w:t>Excellent</w:t>
            </w:r>
          </w:p>
        </w:tc>
      </w:tr>
      <w:tr w:rsidR="00DE6019" w:rsidRPr="00F035FA" w14:paraId="34206A35" w14:textId="77777777" w:rsidTr="00F035FA">
        <w:trPr>
          <w:trHeight w:val="391"/>
        </w:trPr>
        <w:tc>
          <w:tcPr>
            <w:tcW w:w="9776" w:type="dxa"/>
            <w:gridSpan w:val="6"/>
          </w:tcPr>
          <w:p w14:paraId="08EAD600" w14:textId="77777777" w:rsidR="00DE6019" w:rsidRPr="00F035FA" w:rsidRDefault="00DE6019" w:rsidP="00F035FA">
            <w:pPr>
              <w:spacing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  <w:b/>
              </w:rPr>
              <w:t>1.</w:t>
            </w:r>
            <w:r w:rsidRPr="00F035FA">
              <w:rPr>
                <w:rFonts w:ascii="Verdana" w:hAnsi="Verdana" w:cs="Calibri Light"/>
              </w:rPr>
              <w:t xml:space="preserve"> </w:t>
            </w:r>
            <w:r w:rsidRPr="00F035FA">
              <w:rPr>
                <w:rFonts w:ascii="Verdana" w:hAnsi="Verdana" w:cs="Calibri Light"/>
                <w:b/>
                <w:sz w:val="22"/>
                <w:szCs w:val="22"/>
              </w:rPr>
              <w:t>Organisational Skills - Plans, prioritises &amp; organises:</w:t>
            </w:r>
          </w:p>
        </w:tc>
      </w:tr>
      <w:tr w:rsidR="00DE6019" w:rsidRPr="00F035FA" w14:paraId="7CF9ED12" w14:textId="77777777" w:rsidTr="00F035FA">
        <w:trPr>
          <w:trHeight w:val="391"/>
        </w:trPr>
        <w:tc>
          <w:tcPr>
            <w:tcW w:w="5098" w:type="dxa"/>
          </w:tcPr>
          <w:p w14:paraId="5A975389" w14:textId="77777777" w:rsidR="00DE6019" w:rsidRPr="00F035FA" w:rsidRDefault="00DE6019" w:rsidP="00661E6F">
            <w:pPr>
              <w:tabs>
                <w:tab w:val="left" w:pos="750"/>
                <w:tab w:val="left" w:pos="851"/>
              </w:tabs>
              <w:spacing w:before="120"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</w:rPr>
              <w:t>Course Paperwork- is well organised for skill stations/testing</w:t>
            </w:r>
          </w:p>
        </w:tc>
        <w:tc>
          <w:tcPr>
            <w:tcW w:w="851" w:type="dxa"/>
          </w:tcPr>
          <w:p w14:paraId="7A6C9844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331A5F51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15C76E96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1EEA20E6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16FCD812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</w:tr>
      <w:tr w:rsidR="00DE6019" w:rsidRPr="00F035FA" w14:paraId="13A7A830" w14:textId="77777777" w:rsidTr="00F035FA">
        <w:trPr>
          <w:trHeight w:val="391"/>
        </w:trPr>
        <w:tc>
          <w:tcPr>
            <w:tcW w:w="5098" w:type="dxa"/>
          </w:tcPr>
          <w:p w14:paraId="1B08D722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</w:rPr>
              <w:t>Time Management - maintains session timings and assists in the smooth running of the course</w:t>
            </w:r>
          </w:p>
        </w:tc>
        <w:tc>
          <w:tcPr>
            <w:tcW w:w="851" w:type="dxa"/>
          </w:tcPr>
          <w:p w14:paraId="3D31F61D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40BB8A4E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75B5AF05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5608471B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169CAD0E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</w:tr>
      <w:tr w:rsidR="00DE6019" w:rsidRPr="00F035FA" w14:paraId="51393DBB" w14:textId="77777777" w:rsidTr="00F035FA">
        <w:trPr>
          <w:trHeight w:val="391"/>
        </w:trPr>
        <w:tc>
          <w:tcPr>
            <w:tcW w:w="5098" w:type="dxa"/>
          </w:tcPr>
          <w:p w14:paraId="21EBF276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</w:rPr>
              <w:t>Venue/skill station set-up to a satisfactory level</w:t>
            </w:r>
          </w:p>
        </w:tc>
        <w:tc>
          <w:tcPr>
            <w:tcW w:w="851" w:type="dxa"/>
          </w:tcPr>
          <w:p w14:paraId="73C1551B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5AEAEE82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01CCDB41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2B0400EA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53A3E29B" w14:textId="77777777" w:rsidR="00DE6019" w:rsidRPr="00F035FA" w:rsidRDefault="00DE6019" w:rsidP="00661E6F">
            <w:pPr>
              <w:spacing w:before="120" w:after="120"/>
              <w:rPr>
                <w:rFonts w:ascii="Verdana" w:hAnsi="Verdana"/>
              </w:rPr>
            </w:pPr>
          </w:p>
        </w:tc>
      </w:tr>
      <w:tr w:rsidR="00DE6019" w:rsidRPr="00F035FA" w14:paraId="185BDFF8" w14:textId="77777777" w:rsidTr="00F035FA">
        <w:trPr>
          <w:trHeight w:val="391"/>
        </w:trPr>
        <w:tc>
          <w:tcPr>
            <w:tcW w:w="9776" w:type="dxa"/>
            <w:gridSpan w:val="6"/>
          </w:tcPr>
          <w:p w14:paraId="1C021E94" w14:textId="77777777" w:rsidR="00DE6019" w:rsidRPr="00F035FA" w:rsidRDefault="00DE6019" w:rsidP="00F035FA">
            <w:pPr>
              <w:spacing w:after="120"/>
              <w:rPr>
                <w:rFonts w:ascii="Verdana" w:hAnsi="Verdana" w:cs="Calibri Light"/>
                <w:b/>
                <w:sz w:val="22"/>
                <w:szCs w:val="22"/>
              </w:rPr>
            </w:pPr>
            <w:r w:rsidRPr="00F035FA">
              <w:rPr>
                <w:rFonts w:ascii="Verdana" w:hAnsi="Verdana" w:cs="Calibri Light"/>
                <w:b/>
                <w:sz w:val="22"/>
                <w:szCs w:val="22"/>
              </w:rPr>
              <w:t xml:space="preserve">2. Equipment Management Skills </w:t>
            </w:r>
          </w:p>
        </w:tc>
      </w:tr>
      <w:tr w:rsidR="00DE6019" w:rsidRPr="00F035FA" w14:paraId="7B28901D" w14:textId="77777777" w:rsidTr="00F035FA">
        <w:trPr>
          <w:trHeight w:val="391"/>
        </w:trPr>
        <w:tc>
          <w:tcPr>
            <w:tcW w:w="5098" w:type="dxa"/>
          </w:tcPr>
          <w:p w14:paraId="17ABFC85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</w:rPr>
              <w:t xml:space="preserve">Equipment is appropriately set-up at each skill station and in a timely manner </w:t>
            </w:r>
          </w:p>
        </w:tc>
        <w:tc>
          <w:tcPr>
            <w:tcW w:w="851" w:type="dxa"/>
          </w:tcPr>
          <w:p w14:paraId="3C034279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6419F2B9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851" w:type="dxa"/>
          </w:tcPr>
          <w:p w14:paraId="52818A15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4E9B3087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32A19046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</w:tr>
      <w:tr w:rsidR="00DE6019" w:rsidRPr="00F035FA" w14:paraId="5DE47A79" w14:textId="77777777" w:rsidTr="00F035FA">
        <w:trPr>
          <w:trHeight w:val="391"/>
        </w:trPr>
        <w:tc>
          <w:tcPr>
            <w:tcW w:w="5098" w:type="dxa"/>
          </w:tcPr>
          <w:p w14:paraId="5E2D9BB3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</w:rPr>
              <w:t>Identifies &amp; problem-solves equipment issues</w:t>
            </w:r>
          </w:p>
        </w:tc>
        <w:tc>
          <w:tcPr>
            <w:tcW w:w="851" w:type="dxa"/>
          </w:tcPr>
          <w:p w14:paraId="16BB02EA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1F6B792A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851" w:type="dxa"/>
          </w:tcPr>
          <w:p w14:paraId="791415E6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12990A00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142155C7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</w:tr>
      <w:tr w:rsidR="00DE6019" w:rsidRPr="00F035FA" w14:paraId="7E5A77CA" w14:textId="77777777" w:rsidTr="00F035FA">
        <w:trPr>
          <w:trHeight w:val="391"/>
        </w:trPr>
        <w:tc>
          <w:tcPr>
            <w:tcW w:w="9776" w:type="dxa"/>
            <w:gridSpan w:val="6"/>
          </w:tcPr>
          <w:p w14:paraId="213B633A" w14:textId="77777777" w:rsidR="00DE6019" w:rsidRPr="00F035FA" w:rsidRDefault="00DE6019" w:rsidP="00F035FA">
            <w:pPr>
              <w:spacing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  <w:b/>
                <w:sz w:val="22"/>
                <w:szCs w:val="22"/>
              </w:rPr>
              <w:t>3. Technical Skills</w:t>
            </w:r>
          </w:p>
        </w:tc>
      </w:tr>
      <w:tr w:rsidR="00DE6019" w:rsidRPr="00F035FA" w14:paraId="24B6A62D" w14:textId="77777777" w:rsidTr="00F035FA">
        <w:trPr>
          <w:trHeight w:val="391"/>
        </w:trPr>
        <w:tc>
          <w:tcPr>
            <w:tcW w:w="5098" w:type="dxa"/>
          </w:tcPr>
          <w:p w14:paraId="6FB28AC6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</w:rPr>
              <w:t xml:space="preserve">Is able to set-up audio-visual equipment </w:t>
            </w:r>
          </w:p>
        </w:tc>
        <w:tc>
          <w:tcPr>
            <w:tcW w:w="851" w:type="dxa"/>
          </w:tcPr>
          <w:p w14:paraId="2F82BAA7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453F61B9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851" w:type="dxa"/>
          </w:tcPr>
          <w:p w14:paraId="2B94D3DE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0790C770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583FDAB8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</w:tr>
      <w:tr w:rsidR="00DE6019" w:rsidRPr="00F035FA" w14:paraId="6BF5375E" w14:textId="77777777" w:rsidTr="00F035FA">
        <w:trPr>
          <w:trHeight w:val="391"/>
        </w:trPr>
        <w:tc>
          <w:tcPr>
            <w:tcW w:w="5098" w:type="dxa"/>
          </w:tcPr>
          <w:p w14:paraId="0E11E451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</w:rPr>
              <w:t xml:space="preserve">Identifies and problem-solves audio-visual equipment </w:t>
            </w:r>
          </w:p>
        </w:tc>
        <w:tc>
          <w:tcPr>
            <w:tcW w:w="851" w:type="dxa"/>
          </w:tcPr>
          <w:p w14:paraId="5F70B457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01C3614D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851" w:type="dxa"/>
          </w:tcPr>
          <w:p w14:paraId="3F786578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08D983AB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1B9CDDC9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</w:p>
        </w:tc>
      </w:tr>
      <w:tr w:rsidR="00DE6019" w:rsidRPr="00F035FA" w14:paraId="4BA6C611" w14:textId="77777777" w:rsidTr="00F035FA">
        <w:trPr>
          <w:trHeight w:val="391"/>
        </w:trPr>
        <w:tc>
          <w:tcPr>
            <w:tcW w:w="9776" w:type="dxa"/>
            <w:gridSpan w:val="6"/>
          </w:tcPr>
          <w:p w14:paraId="3959F8B3" w14:textId="77777777" w:rsidR="00DE6019" w:rsidRPr="00F035FA" w:rsidRDefault="00DE6019" w:rsidP="00F035FA">
            <w:pPr>
              <w:spacing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  <w:b/>
                <w:sz w:val="22"/>
                <w:szCs w:val="22"/>
              </w:rPr>
              <w:t>4. Communication Skills</w:t>
            </w:r>
            <w:r w:rsidRPr="00F035FA">
              <w:rPr>
                <w:rFonts w:ascii="Verdana" w:hAnsi="Verdana" w:cs="Calibri Light"/>
              </w:rPr>
              <w:t xml:space="preserve"> </w:t>
            </w:r>
          </w:p>
        </w:tc>
      </w:tr>
      <w:tr w:rsidR="00DE6019" w:rsidRPr="00F035FA" w14:paraId="21A00E47" w14:textId="77777777" w:rsidTr="00F035FA">
        <w:trPr>
          <w:trHeight w:val="391"/>
        </w:trPr>
        <w:tc>
          <w:tcPr>
            <w:tcW w:w="5098" w:type="dxa"/>
          </w:tcPr>
          <w:p w14:paraId="58094840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</w:rPr>
              <w:t>Presents in a friendly, professional &amp; respectful manner</w:t>
            </w:r>
          </w:p>
        </w:tc>
        <w:tc>
          <w:tcPr>
            <w:tcW w:w="851" w:type="dxa"/>
          </w:tcPr>
          <w:p w14:paraId="7725A36D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79FB872D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851" w:type="dxa"/>
          </w:tcPr>
          <w:p w14:paraId="417DCFD8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129B6D1C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6FB58444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</w:p>
        </w:tc>
      </w:tr>
      <w:tr w:rsidR="00DE6019" w:rsidRPr="00F035FA" w14:paraId="03A047E9" w14:textId="77777777" w:rsidTr="00F035FA">
        <w:trPr>
          <w:trHeight w:val="391"/>
        </w:trPr>
        <w:tc>
          <w:tcPr>
            <w:tcW w:w="5098" w:type="dxa"/>
          </w:tcPr>
          <w:p w14:paraId="14509116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</w:rPr>
              <w:t>Is approachable and supportive to faculty and candidates</w:t>
            </w:r>
          </w:p>
        </w:tc>
        <w:tc>
          <w:tcPr>
            <w:tcW w:w="851" w:type="dxa"/>
          </w:tcPr>
          <w:p w14:paraId="71DAC3EB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709B00C9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851" w:type="dxa"/>
          </w:tcPr>
          <w:p w14:paraId="057A06F3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3569495B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233000ED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</w:tr>
      <w:tr w:rsidR="00DE6019" w:rsidRPr="00F035FA" w14:paraId="57145AB3" w14:textId="77777777" w:rsidTr="00F035FA">
        <w:trPr>
          <w:trHeight w:val="391"/>
        </w:trPr>
        <w:tc>
          <w:tcPr>
            <w:tcW w:w="5098" w:type="dxa"/>
          </w:tcPr>
          <w:p w14:paraId="36F377E2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</w:rPr>
              <w:t>Is able to effectively communicate course operational procedures to faculty and candidates</w:t>
            </w:r>
          </w:p>
        </w:tc>
        <w:tc>
          <w:tcPr>
            <w:tcW w:w="851" w:type="dxa"/>
          </w:tcPr>
          <w:p w14:paraId="354AE275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14DE75AD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851" w:type="dxa"/>
          </w:tcPr>
          <w:p w14:paraId="35553927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217E55B3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06AA8747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</w:tr>
      <w:tr w:rsidR="00DE6019" w:rsidRPr="00F035FA" w14:paraId="5B404ED5" w14:textId="77777777" w:rsidTr="00F035FA">
        <w:trPr>
          <w:trHeight w:val="391"/>
        </w:trPr>
        <w:tc>
          <w:tcPr>
            <w:tcW w:w="5098" w:type="dxa"/>
          </w:tcPr>
          <w:p w14:paraId="42E86FCD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</w:rPr>
              <w:t>Effectively manages conflict resolution with faculty and candidates</w:t>
            </w:r>
          </w:p>
        </w:tc>
        <w:tc>
          <w:tcPr>
            <w:tcW w:w="851" w:type="dxa"/>
          </w:tcPr>
          <w:p w14:paraId="6A15DF17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641C6A77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851" w:type="dxa"/>
          </w:tcPr>
          <w:p w14:paraId="312D53C3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32F33556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  <w:tc>
          <w:tcPr>
            <w:tcW w:w="992" w:type="dxa"/>
          </w:tcPr>
          <w:p w14:paraId="3751E162" w14:textId="77777777" w:rsidR="00DE6019" w:rsidRPr="00F035FA" w:rsidRDefault="00DE6019" w:rsidP="00DE6019">
            <w:pPr>
              <w:spacing w:before="120" w:after="120"/>
              <w:rPr>
                <w:rFonts w:ascii="Verdana" w:hAnsi="Verdana" w:cs="Calibri Light"/>
              </w:rPr>
            </w:pPr>
          </w:p>
        </w:tc>
      </w:tr>
      <w:tr w:rsidR="00DE6019" w:rsidRPr="00F035FA" w14:paraId="4A236D24" w14:textId="77777777" w:rsidTr="00F035FA">
        <w:trPr>
          <w:trHeight w:val="391"/>
        </w:trPr>
        <w:tc>
          <w:tcPr>
            <w:tcW w:w="9776" w:type="dxa"/>
            <w:gridSpan w:val="6"/>
          </w:tcPr>
          <w:p w14:paraId="4D1D203D" w14:textId="77777777" w:rsidR="00DE6019" w:rsidRPr="00F035FA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  <w:r w:rsidRPr="00F035FA">
              <w:rPr>
                <w:rFonts w:ascii="Verdana" w:hAnsi="Verdana" w:cs="Calibri Light"/>
              </w:rPr>
              <w:t>COMMENTS:</w:t>
            </w:r>
          </w:p>
          <w:p w14:paraId="716A9C59" w14:textId="77777777" w:rsidR="00DE6019" w:rsidRDefault="00DE6019" w:rsidP="00661E6F">
            <w:pPr>
              <w:spacing w:before="120" w:after="120"/>
              <w:rPr>
                <w:rFonts w:ascii="Verdana" w:hAnsi="Verdana" w:cs="Calibri Light"/>
              </w:rPr>
            </w:pPr>
          </w:p>
          <w:p w14:paraId="01238149" w14:textId="77777777" w:rsidR="00F035FA" w:rsidRPr="00F035FA" w:rsidRDefault="00F035FA" w:rsidP="00661E6F">
            <w:pPr>
              <w:spacing w:before="120" w:after="120"/>
              <w:rPr>
                <w:rFonts w:ascii="Verdana" w:hAnsi="Verdana" w:cs="Calibri Light"/>
              </w:rPr>
            </w:pPr>
          </w:p>
        </w:tc>
      </w:tr>
    </w:tbl>
    <w:p w14:paraId="4C1ECA95" w14:textId="77777777" w:rsidR="00DE6019" w:rsidRPr="00F035FA" w:rsidRDefault="00DE6019" w:rsidP="00F035FA">
      <w:pPr>
        <w:tabs>
          <w:tab w:val="left" w:pos="3735"/>
        </w:tabs>
        <w:rPr>
          <w:rFonts w:ascii="Calibri" w:hAnsi="Calibri"/>
          <w:sz w:val="16"/>
        </w:rPr>
      </w:pPr>
    </w:p>
    <w:sectPr w:rsidR="00DE6019" w:rsidRPr="00F035FA" w:rsidSect="00C5701A">
      <w:headerReference w:type="default" r:id="rId6"/>
      <w:footerReference w:type="even" r:id="rId7"/>
      <w:footerReference w:type="default" r:id="rId8"/>
      <w:pgSz w:w="11906" w:h="16838"/>
      <w:pgMar w:top="567" w:right="1134" w:bottom="142" w:left="1134" w:header="534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9FAE" w14:textId="77777777" w:rsidR="00A431F4" w:rsidRDefault="00A431F4">
      <w:r>
        <w:separator/>
      </w:r>
    </w:p>
  </w:endnote>
  <w:endnote w:type="continuationSeparator" w:id="0">
    <w:p w14:paraId="178C2052" w14:textId="77777777" w:rsidR="00A431F4" w:rsidRDefault="00A4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9D38" w14:textId="77777777" w:rsidR="00CD7F43" w:rsidRDefault="00CD7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C3F9E" w14:textId="77777777" w:rsidR="00CD7F43" w:rsidRDefault="00CD7F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CD3" w14:textId="77777777" w:rsidR="00CD7F43" w:rsidRPr="00553EB7" w:rsidRDefault="00CD7F43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</w:rPr>
    </w:pPr>
    <w:r w:rsidRPr="00553EB7">
      <w:rPr>
        <w:rStyle w:val="PageNumber"/>
        <w:rFonts w:ascii="Calibri" w:hAnsi="Calibri"/>
        <w:sz w:val="22"/>
      </w:rPr>
      <w:fldChar w:fldCharType="begin"/>
    </w:r>
    <w:r w:rsidRPr="00553EB7">
      <w:rPr>
        <w:rStyle w:val="PageNumber"/>
        <w:rFonts w:ascii="Calibri" w:hAnsi="Calibri"/>
        <w:sz w:val="22"/>
      </w:rPr>
      <w:instrText xml:space="preserve">PAGE  </w:instrText>
    </w:r>
    <w:r w:rsidRPr="00553EB7">
      <w:rPr>
        <w:rStyle w:val="PageNumber"/>
        <w:rFonts w:ascii="Calibri" w:hAnsi="Calibri"/>
        <w:sz w:val="22"/>
      </w:rPr>
      <w:fldChar w:fldCharType="separate"/>
    </w:r>
    <w:r w:rsidR="00C5701A">
      <w:rPr>
        <w:rStyle w:val="PageNumber"/>
        <w:rFonts w:ascii="Calibri" w:hAnsi="Calibri"/>
        <w:noProof/>
        <w:sz w:val="22"/>
      </w:rPr>
      <w:t>4</w:t>
    </w:r>
    <w:r w:rsidRPr="00553EB7">
      <w:rPr>
        <w:rStyle w:val="PageNumber"/>
        <w:rFonts w:ascii="Calibri" w:hAnsi="Calibri"/>
        <w:sz w:val="22"/>
      </w:rPr>
      <w:fldChar w:fldCharType="end"/>
    </w:r>
  </w:p>
  <w:p w14:paraId="3578B30A" w14:textId="77777777" w:rsidR="00CD7F43" w:rsidRDefault="00CD7F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8687" w14:textId="77777777" w:rsidR="00A431F4" w:rsidRDefault="00A431F4">
      <w:r>
        <w:separator/>
      </w:r>
    </w:p>
  </w:footnote>
  <w:footnote w:type="continuationSeparator" w:id="0">
    <w:p w14:paraId="032D9060" w14:textId="77777777" w:rsidR="00A431F4" w:rsidRDefault="00A4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7512" w14:textId="77777777" w:rsidR="00EC6C01" w:rsidRPr="00382C7D" w:rsidRDefault="00B077A6" w:rsidP="00EC6C01">
    <w:pPr>
      <w:pStyle w:val="Header"/>
      <w:rPr>
        <w:rFonts w:ascii="Verdana" w:hAnsi="Verdana"/>
        <w:color w:val="7F7F7F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0F275C50" wp14:editId="740D2BE5">
          <wp:simplePos x="0" y="0"/>
          <wp:positionH relativeFrom="margin">
            <wp:posOffset>5114925</wp:posOffset>
          </wp:positionH>
          <wp:positionV relativeFrom="margin">
            <wp:posOffset>-776605</wp:posOffset>
          </wp:positionV>
          <wp:extent cx="1162050" cy="790575"/>
          <wp:effectExtent l="19050" t="0" r="0" b="0"/>
          <wp:wrapSquare wrapText="bothSides"/>
          <wp:docPr id="1" name="Picture 1" descr="9101 APLS Final 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101 APLS Final Logo_MA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6C01" w:rsidRPr="00382C7D">
      <w:rPr>
        <w:rFonts w:ascii="Verdana" w:hAnsi="Verdana"/>
        <w:color w:val="7F7F7F"/>
      </w:rPr>
      <w:t xml:space="preserve">APLS ANZ </w:t>
    </w:r>
    <w:r w:rsidR="00723026">
      <w:rPr>
        <w:rFonts w:ascii="Verdana" w:hAnsi="Verdana"/>
        <w:color w:val="7F7F7F"/>
      </w:rPr>
      <w:t>6</w:t>
    </w:r>
    <w:r w:rsidR="00EC6C01" w:rsidRPr="00382C7D">
      <w:rPr>
        <w:rFonts w:ascii="Verdana" w:hAnsi="Verdana"/>
        <w:color w:val="7F7F7F"/>
        <w:vertAlign w:val="superscript"/>
      </w:rPr>
      <w:t>th</w:t>
    </w:r>
    <w:r w:rsidR="00EC6C01" w:rsidRPr="00382C7D">
      <w:rPr>
        <w:rFonts w:ascii="Verdana" w:hAnsi="Verdana"/>
        <w:color w:val="7F7F7F"/>
      </w:rPr>
      <w:t xml:space="preserve"> Edition F2F Course Materials</w:t>
    </w:r>
  </w:p>
  <w:p w14:paraId="5946358A" w14:textId="77777777" w:rsidR="00EC6C01" w:rsidRDefault="00EC6C01" w:rsidP="00EC6C01">
    <w:pPr>
      <w:pStyle w:val="Header"/>
    </w:pPr>
    <w:r>
      <w:rPr>
        <w:rFonts w:ascii="Verdana" w:hAnsi="Verdana"/>
        <w:color w:val="7F7F7F"/>
      </w:rPr>
      <w:t>Course Report</w:t>
    </w:r>
  </w:p>
  <w:p w14:paraId="7580CEAA" w14:textId="77777777" w:rsidR="00EC6C01" w:rsidRDefault="00EC6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AF"/>
    <w:rsid w:val="0000386E"/>
    <w:rsid w:val="000F7DBD"/>
    <w:rsid w:val="00180C6A"/>
    <w:rsid w:val="001D75C9"/>
    <w:rsid w:val="00312090"/>
    <w:rsid w:val="00317C28"/>
    <w:rsid w:val="00385685"/>
    <w:rsid w:val="00385A70"/>
    <w:rsid w:val="003E6D12"/>
    <w:rsid w:val="003F7688"/>
    <w:rsid w:val="00487154"/>
    <w:rsid w:val="00553EB7"/>
    <w:rsid w:val="006A082E"/>
    <w:rsid w:val="006D0F13"/>
    <w:rsid w:val="00723026"/>
    <w:rsid w:val="00737D76"/>
    <w:rsid w:val="0079521A"/>
    <w:rsid w:val="00824967"/>
    <w:rsid w:val="0088073B"/>
    <w:rsid w:val="00902EAF"/>
    <w:rsid w:val="00A00A70"/>
    <w:rsid w:val="00A20EA1"/>
    <w:rsid w:val="00A431F4"/>
    <w:rsid w:val="00B03850"/>
    <w:rsid w:val="00B077A6"/>
    <w:rsid w:val="00B31583"/>
    <w:rsid w:val="00C5701A"/>
    <w:rsid w:val="00CC7F10"/>
    <w:rsid w:val="00CD7F43"/>
    <w:rsid w:val="00D36F2F"/>
    <w:rsid w:val="00DA411A"/>
    <w:rsid w:val="00DE6019"/>
    <w:rsid w:val="00E069B4"/>
    <w:rsid w:val="00E6658A"/>
    <w:rsid w:val="00EC6C01"/>
    <w:rsid w:val="00F035FA"/>
    <w:rsid w:val="00F2585F"/>
    <w:rsid w:val="00F809CB"/>
    <w:rsid w:val="00F978A7"/>
    <w:rsid w:val="00FA2FC5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09"/>
    <o:shapelayout v:ext="edit">
      <o:idmap v:ext="edit" data="1"/>
    </o:shapelayout>
  </w:shapeDefaults>
  <w:decimalSymbol w:val=","/>
  <w:listSeparator w:val=","/>
  <w14:docId w14:val="6D8AA2E2"/>
  <w15:docId w15:val="{1C00DEC8-15B6-4919-A3BB-35FE99E0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ind w:left="720" w:right="3923" w:firstLine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jc w:val="center"/>
    </w:pPr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b/>
      <w:sz w:val="16"/>
    </w:rPr>
  </w:style>
  <w:style w:type="character" w:styleId="Strong">
    <w:name w:val="Strong"/>
    <w:qFormat/>
    <w:rsid w:val="00B31583"/>
    <w:rPr>
      <w:b/>
      <w:bCs/>
    </w:rPr>
  </w:style>
  <w:style w:type="character" w:customStyle="1" w:styleId="HeaderChar">
    <w:name w:val="Header Char"/>
    <w:link w:val="Header"/>
    <w:rsid w:val="00EC6C01"/>
    <w:rPr>
      <w:lang w:eastAsia="en-US"/>
    </w:rPr>
  </w:style>
  <w:style w:type="table" w:styleId="TableGrid">
    <w:name w:val="Table Grid"/>
    <w:basedOn w:val="TableNormal"/>
    <w:uiPriority w:val="59"/>
    <w:rsid w:val="00EC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E6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582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PAEDIATRIC LIFE SUPPORT</vt:lpstr>
    </vt:vector>
  </TitlesOfParts>
  <Company>WCHC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PAEDIATRIC LIFE SUPPORT</dc:title>
  <dc:creator>Jane Stanford</dc:creator>
  <cp:lastModifiedBy>Ashlee Farrell</cp:lastModifiedBy>
  <cp:revision>2</cp:revision>
  <cp:lastPrinted>2015-04-09T02:23:00Z</cp:lastPrinted>
  <dcterms:created xsi:type="dcterms:W3CDTF">2023-02-12T22:58:00Z</dcterms:created>
  <dcterms:modified xsi:type="dcterms:W3CDTF">2023-02-12T22:58:00Z</dcterms:modified>
</cp:coreProperties>
</file>